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6F24" w14:textId="790BF522" w:rsidR="00CA11EB" w:rsidRDefault="00CA11EB" w:rsidP="00CA11EB">
      <w:pPr>
        <w:spacing w:after="160" w:line="259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C8107C" wp14:editId="73C155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4040" cy="1188720"/>
            <wp:effectExtent l="0" t="0" r="381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BBA3B" w14:textId="77777777" w:rsidR="00CA11EB" w:rsidRDefault="00CA11EB" w:rsidP="00CA11EB">
      <w:pPr>
        <w:spacing w:after="160" w:line="259" w:lineRule="auto"/>
        <w:rPr>
          <w:sz w:val="32"/>
          <w:szCs w:val="32"/>
        </w:rPr>
      </w:pPr>
    </w:p>
    <w:p w14:paraId="1DB4308B" w14:textId="77777777" w:rsidR="00CA11EB" w:rsidRDefault="00CA11EB" w:rsidP="00CA11EB">
      <w:pPr>
        <w:spacing w:after="160" w:line="259" w:lineRule="auto"/>
        <w:rPr>
          <w:sz w:val="32"/>
          <w:szCs w:val="32"/>
        </w:rPr>
      </w:pPr>
    </w:p>
    <w:p w14:paraId="0820D4A1" w14:textId="77777777" w:rsidR="00CA11EB" w:rsidRDefault="00CA11EB" w:rsidP="00CA11EB">
      <w:pPr>
        <w:spacing w:after="160" w:line="259" w:lineRule="auto"/>
        <w:rPr>
          <w:sz w:val="32"/>
          <w:szCs w:val="32"/>
        </w:rPr>
      </w:pPr>
    </w:p>
    <w:p w14:paraId="24B7066F" w14:textId="6C1C78F3" w:rsidR="00CA11EB" w:rsidRPr="004C4B00" w:rsidRDefault="00CA11EB" w:rsidP="00CA11EB">
      <w:pPr>
        <w:spacing w:after="160" w:line="259" w:lineRule="auto"/>
        <w:rPr>
          <w:sz w:val="22"/>
          <w:szCs w:val="22"/>
        </w:rPr>
      </w:pPr>
      <w:r w:rsidRPr="004C4B00">
        <w:rPr>
          <w:sz w:val="28"/>
          <w:szCs w:val="28"/>
        </w:rPr>
        <w:t xml:space="preserve">Årsmöte </w:t>
      </w:r>
      <w:r w:rsidR="00524592">
        <w:rPr>
          <w:sz w:val="28"/>
          <w:szCs w:val="28"/>
        </w:rPr>
        <w:t>torsdag</w:t>
      </w:r>
      <w:r w:rsidRPr="004C4B00">
        <w:rPr>
          <w:sz w:val="28"/>
          <w:szCs w:val="28"/>
        </w:rPr>
        <w:t xml:space="preserve"> </w:t>
      </w:r>
      <w:r w:rsidR="009E6AF9">
        <w:rPr>
          <w:sz w:val="28"/>
          <w:szCs w:val="28"/>
        </w:rPr>
        <w:t>27</w:t>
      </w:r>
      <w:r w:rsidR="002D6FD3">
        <w:rPr>
          <w:sz w:val="28"/>
          <w:szCs w:val="28"/>
        </w:rPr>
        <w:t xml:space="preserve"> </w:t>
      </w:r>
      <w:r w:rsidR="00C260ED" w:rsidRPr="004C4B00">
        <w:rPr>
          <w:sz w:val="28"/>
          <w:szCs w:val="28"/>
        </w:rPr>
        <w:t>mars 202</w:t>
      </w:r>
      <w:r w:rsidR="002D6FD3">
        <w:rPr>
          <w:sz w:val="28"/>
          <w:szCs w:val="28"/>
        </w:rPr>
        <w:t>5</w:t>
      </w:r>
      <w:r w:rsidRPr="004C4B00">
        <w:rPr>
          <w:sz w:val="28"/>
          <w:szCs w:val="28"/>
        </w:rPr>
        <w:t xml:space="preserve">, </w:t>
      </w:r>
      <w:r w:rsidR="00FB4471">
        <w:rPr>
          <w:sz w:val="28"/>
          <w:szCs w:val="28"/>
        </w:rPr>
        <w:t>Sal 214 i Mölndals stadshus</w:t>
      </w:r>
      <w:r w:rsidR="00411295">
        <w:rPr>
          <w:sz w:val="28"/>
          <w:szCs w:val="28"/>
        </w:rPr>
        <w:t>, kl 18</w:t>
      </w:r>
    </w:p>
    <w:p w14:paraId="416CE947" w14:textId="77777777" w:rsidR="00CA11EB" w:rsidRPr="00FD6482" w:rsidRDefault="00CA11EB" w:rsidP="00CA11EB">
      <w:pPr>
        <w:rPr>
          <w:szCs w:val="32"/>
          <w:u w:val="single"/>
        </w:rPr>
      </w:pPr>
      <w:r w:rsidRPr="00FD6482">
        <w:rPr>
          <w:szCs w:val="32"/>
          <w:u w:val="single"/>
        </w:rPr>
        <w:t>Dagordning</w:t>
      </w:r>
    </w:p>
    <w:p w14:paraId="0A3E129A" w14:textId="77777777" w:rsidR="00CA11EB" w:rsidRPr="00FD6482" w:rsidRDefault="00CA11EB" w:rsidP="00CA11EB">
      <w:pPr>
        <w:rPr>
          <w:szCs w:val="32"/>
          <w:u w:val="single"/>
        </w:rPr>
      </w:pPr>
    </w:p>
    <w:p w14:paraId="0A5C4E34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 xml:space="preserve">Årsmötets öppnande </w:t>
      </w:r>
    </w:p>
    <w:p w14:paraId="1230D378" w14:textId="77777777" w:rsidR="00CA11EB" w:rsidRPr="00FD6482" w:rsidRDefault="00CA11EB" w:rsidP="00CA11EB">
      <w:pPr>
        <w:rPr>
          <w:szCs w:val="32"/>
        </w:rPr>
      </w:pPr>
    </w:p>
    <w:p w14:paraId="762D6D5F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Val av mötesordförande</w:t>
      </w:r>
    </w:p>
    <w:p w14:paraId="47C9B9FE" w14:textId="77777777" w:rsidR="00CA11EB" w:rsidRPr="00FD6482" w:rsidRDefault="00CA11EB" w:rsidP="00CA11EB">
      <w:pPr>
        <w:rPr>
          <w:szCs w:val="32"/>
        </w:rPr>
      </w:pPr>
    </w:p>
    <w:p w14:paraId="20F10F14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 xml:space="preserve">Val av sekreterare för mötet. </w:t>
      </w:r>
    </w:p>
    <w:p w14:paraId="5ADC48E2" w14:textId="77777777" w:rsidR="00CA11EB" w:rsidRPr="00FD6482" w:rsidRDefault="00CA11EB" w:rsidP="00CA11EB">
      <w:pPr>
        <w:rPr>
          <w:szCs w:val="32"/>
        </w:rPr>
      </w:pPr>
    </w:p>
    <w:p w14:paraId="4FE4DF0A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 xml:space="preserve">Val av protokolljusterare tillika rösträknare, 2 st. </w:t>
      </w:r>
    </w:p>
    <w:p w14:paraId="1A4D73C7" w14:textId="77777777" w:rsidR="00CA11EB" w:rsidRPr="00FD6482" w:rsidRDefault="00CA11EB" w:rsidP="00CA11EB">
      <w:pPr>
        <w:ind w:left="1665"/>
        <w:rPr>
          <w:szCs w:val="32"/>
        </w:rPr>
      </w:pPr>
    </w:p>
    <w:p w14:paraId="285F5769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Fastställande av dagordning</w:t>
      </w:r>
    </w:p>
    <w:p w14:paraId="6CA920DF" w14:textId="77777777" w:rsidR="00CA11EB" w:rsidRPr="00FD6482" w:rsidRDefault="00CA11EB" w:rsidP="00CA11EB">
      <w:pPr>
        <w:rPr>
          <w:szCs w:val="32"/>
        </w:rPr>
      </w:pPr>
    </w:p>
    <w:p w14:paraId="2F5F0106" w14:textId="77777777" w:rsidR="00CA11EB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Fråga om årsmötet stadgeenligt utlysts</w:t>
      </w:r>
      <w:r>
        <w:rPr>
          <w:szCs w:val="32"/>
        </w:rPr>
        <w:t>.</w:t>
      </w:r>
    </w:p>
    <w:p w14:paraId="6AB72050" w14:textId="77777777" w:rsidR="00CA11EB" w:rsidRDefault="00CA11EB" w:rsidP="00CA11EB">
      <w:pPr>
        <w:pStyle w:val="Liststycke"/>
        <w:rPr>
          <w:szCs w:val="32"/>
        </w:rPr>
      </w:pPr>
    </w:p>
    <w:p w14:paraId="32A97D9F" w14:textId="223EA7BC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Verksamhetsberättelse för 20</w:t>
      </w:r>
      <w:r>
        <w:rPr>
          <w:szCs w:val="32"/>
        </w:rPr>
        <w:t>2</w:t>
      </w:r>
      <w:r w:rsidR="00222D96">
        <w:rPr>
          <w:szCs w:val="32"/>
        </w:rPr>
        <w:t>4</w:t>
      </w:r>
      <w:r w:rsidR="002D171B">
        <w:rPr>
          <w:szCs w:val="32"/>
        </w:rPr>
        <w:t xml:space="preserve">. </w:t>
      </w:r>
    </w:p>
    <w:p w14:paraId="2B450704" w14:textId="77777777" w:rsidR="00CA11EB" w:rsidRPr="00FD6482" w:rsidRDefault="00CA11EB" w:rsidP="00CA11EB">
      <w:pPr>
        <w:pStyle w:val="Liststycke"/>
        <w:rPr>
          <w:szCs w:val="32"/>
        </w:rPr>
      </w:pPr>
    </w:p>
    <w:p w14:paraId="122AFE85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Ekonomisk redovisning</w:t>
      </w:r>
    </w:p>
    <w:p w14:paraId="1672F488" w14:textId="77777777" w:rsidR="00CA11EB" w:rsidRPr="00FD6482" w:rsidRDefault="00CA11EB" w:rsidP="00CA11EB">
      <w:pPr>
        <w:pStyle w:val="Liststycke"/>
        <w:rPr>
          <w:szCs w:val="32"/>
        </w:rPr>
      </w:pPr>
    </w:p>
    <w:p w14:paraId="531BD26F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Revisionsberättelse</w:t>
      </w:r>
    </w:p>
    <w:p w14:paraId="6D64BBAC" w14:textId="77777777" w:rsidR="00CA11EB" w:rsidRPr="00FD6482" w:rsidRDefault="00CA11EB" w:rsidP="00CA11EB">
      <w:pPr>
        <w:pStyle w:val="Liststycke"/>
        <w:rPr>
          <w:szCs w:val="32"/>
        </w:rPr>
      </w:pPr>
    </w:p>
    <w:p w14:paraId="4C809D09" w14:textId="4C148C00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 xml:space="preserve">Fråga om ansvarsfrihet för styrelsen </w:t>
      </w:r>
      <w:r>
        <w:rPr>
          <w:szCs w:val="32"/>
        </w:rPr>
        <w:t>202</w:t>
      </w:r>
      <w:r w:rsidR="00222D96">
        <w:rPr>
          <w:szCs w:val="32"/>
        </w:rPr>
        <w:t>4</w:t>
      </w:r>
      <w:r w:rsidR="002D171B">
        <w:rPr>
          <w:szCs w:val="32"/>
        </w:rPr>
        <w:t>.</w:t>
      </w:r>
    </w:p>
    <w:p w14:paraId="7D153D4E" w14:textId="77777777" w:rsidR="00CA11EB" w:rsidRPr="00FD6482" w:rsidRDefault="00CA11EB" w:rsidP="00CA11EB">
      <w:pPr>
        <w:pStyle w:val="Liststycke"/>
        <w:rPr>
          <w:szCs w:val="32"/>
        </w:rPr>
      </w:pPr>
    </w:p>
    <w:p w14:paraId="32DDCDC7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Fastställande av budget</w:t>
      </w:r>
    </w:p>
    <w:p w14:paraId="022C0943" w14:textId="77777777" w:rsidR="00CA11EB" w:rsidRPr="00FD6482" w:rsidRDefault="00CA11EB" w:rsidP="00CA11EB">
      <w:pPr>
        <w:pStyle w:val="Liststycke"/>
        <w:rPr>
          <w:szCs w:val="32"/>
        </w:rPr>
      </w:pPr>
    </w:p>
    <w:p w14:paraId="6E6C0B21" w14:textId="40D113BE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Fastställande av medlemsavgift för 202</w:t>
      </w:r>
      <w:r w:rsidR="00E14CDE">
        <w:rPr>
          <w:szCs w:val="32"/>
        </w:rPr>
        <w:t>4</w:t>
      </w:r>
      <w:r w:rsidR="004168FC">
        <w:rPr>
          <w:szCs w:val="32"/>
        </w:rPr>
        <w:t xml:space="preserve"> och 2025</w:t>
      </w:r>
      <w:r>
        <w:rPr>
          <w:szCs w:val="32"/>
        </w:rPr>
        <w:t>.</w:t>
      </w:r>
    </w:p>
    <w:p w14:paraId="41F3EF3F" w14:textId="77777777" w:rsidR="00CA11EB" w:rsidRPr="00FD6482" w:rsidRDefault="00CA11EB" w:rsidP="00CA11EB">
      <w:pPr>
        <w:pStyle w:val="Liststycke"/>
        <w:rPr>
          <w:szCs w:val="32"/>
        </w:rPr>
      </w:pPr>
    </w:p>
    <w:p w14:paraId="462E10D7" w14:textId="4A5B4C91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Förslag från valberedningen</w:t>
      </w:r>
      <w:r>
        <w:rPr>
          <w:szCs w:val="32"/>
        </w:rPr>
        <w:t>.</w:t>
      </w:r>
      <w:r w:rsidR="002D171B">
        <w:rPr>
          <w:szCs w:val="32"/>
        </w:rPr>
        <w:t xml:space="preserve"> </w:t>
      </w:r>
    </w:p>
    <w:p w14:paraId="7048D07C" w14:textId="77777777" w:rsidR="00CA11EB" w:rsidRPr="00FD6482" w:rsidRDefault="00CA11EB" w:rsidP="00CA11EB">
      <w:pPr>
        <w:pStyle w:val="Liststycke"/>
        <w:rPr>
          <w:szCs w:val="32"/>
        </w:rPr>
      </w:pPr>
    </w:p>
    <w:p w14:paraId="347310B8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Val av ordförande för ett år</w:t>
      </w:r>
      <w:r>
        <w:rPr>
          <w:szCs w:val="32"/>
        </w:rPr>
        <w:t>.</w:t>
      </w:r>
    </w:p>
    <w:p w14:paraId="3D553D6F" w14:textId="77777777" w:rsidR="00CA11EB" w:rsidRPr="00FD6482" w:rsidRDefault="00CA11EB" w:rsidP="00CA11EB">
      <w:pPr>
        <w:pStyle w:val="Liststycke"/>
        <w:rPr>
          <w:szCs w:val="32"/>
        </w:rPr>
      </w:pPr>
    </w:p>
    <w:p w14:paraId="0A2295F5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Val av styrelsemedlemmar</w:t>
      </w:r>
    </w:p>
    <w:p w14:paraId="6BDF882E" w14:textId="77777777" w:rsidR="00CA11EB" w:rsidRPr="00FD6482" w:rsidRDefault="00CA11EB" w:rsidP="00CA11EB">
      <w:pPr>
        <w:pStyle w:val="Liststycke"/>
        <w:rPr>
          <w:szCs w:val="32"/>
        </w:rPr>
      </w:pPr>
    </w:p>
    <w:p w14:paraId="7978450B" w14:textId="77777777" w:rsidR="00CA11EB" w:rsidRPr="00FD6482" w:rsidRDefault="00CA11EB" w:rsidP="00CA11EB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Val av revisorer och revisorssuppleanter för ett år</w:t>
      </w:r>
      <w:r>
        <w:rPr>
          <w:szCs w:val="32"/>
        </w:rPr>
        <w:t>.</w:t>
      </w:r>
    </w:p>
    <w:p w14:paraId="15FDAC69" w14:textId="77777777" w:rsidR="00CA11EB" w:rsidRPr="00FD6482" w:rsidRDefault="00CA11EB" w:rsidP="00CA11EB">
      <w:pPr>
        <w:pStyle w:val="Liststycke"/>
        <w:rPr>
          <w:szCs w:val="32"/>
        </w:rPr>
      </w:pPr>
    </w:p>
    <w:p w14:paraId="39DF8F67" w14:textId="10BEC17A" w:rsidR="00CA11EB" w:rsidRDefault="00CA11EB" w:rsidP="004C4B00">
      <w:pPr>
        <w:numPr>
          <w:ilvl w:val="0"/>
          <w:numId w:val="1"/>
        </w:numPr>
        <w:rPr>
          <w:szCs w:val="32"/>
        </w:rPr>
      </w:pPr>
      <w:r w:rsidRPr="00FD6482">
        <w:rPr>
          <w:szCs w:val="32"/>
        </w:rPr>
        <w:t>Val av valberedning för ett år</w:t>
      </w:r>
      <w:r>
        <w:rPr>
          <w:szCs w:val="32"/>
        </w:rPr>
        <w:t>.</w:t>
      </w:r>
    </w:p>
    <w:p w14:paraId="783CAAB1" w14:textId="77777777" w:rsidR="00B54EA8" w:rsidRDefault="00B54EA8" w:rsidP="00B54EA8">
      <w:pPr>
        <w:pStyle w:val="Liststycke"/>
        <w:rPr>
          <w:szCs w:val="32"/>
        </w:rPr>
      </w:pPr>
    </w:p>
    <w:p w14:paraId="49E52EAE" w14:textId="36AA259D" w:rsidR="00B54EA8" w:rsidRDefault="007611BF" w:rsidP="004C4B00">
      <w:pPr>
        <w:numPr>
          <w:ilvl w:val="0"/>
          <w:numId w:val="1"/>
        </w:numPr>
        <w:rPr>
          <w:szCs w:val="32"/>
        </w:rPr>
      </w:pPr>
      <w:r>
        <w:rPr>
          <w:szCs w:val="32"/>
        </w:rPr>
        <w:t>Val av inköpskommitte</w:t>
      </w:r>
    </w:p>
    <w:p w14:paraId="496E7108" w14:textId="77777777" w:rsidR="00146306" w:rsidRDefault="00146306" w:rsidP="00146306">
      <w:pPr>
        <w:pStyle w:val="Liststycke"/>
        <w:rPr>
          <w:szCs w:val="32"/>
        </w:rPr>
      </w:pPr>
    </w:p>
    <w:p w14:paraId="59E1E080" w14:textId="41564CF5" w:rsidR="00146306" w:rsidRPr="004C4B00" w:rsidRDefault="00222D96" w:rsidP="004C4B00">
      <w:pPr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Årsmötet </w:t>
      </w:r>
      <w:r w:rsidR="000A6508">
        <w:rPr>
          <w:szCs w:val="32"/>
        </w:rPr>
        <w:t>ger sina sy</w:t>
      </w:r>
      <w:r w:rsidR="008D1FFB">
        <w:rPr>
          <w:szCs w:val="32"/>
        </w:rPr>
        <w:t>n</w:t>
      </w:r>
      <w:r w:rsidR="000A6508">
        <w:rPr>
          <w:szCs w:val="32"/>
        </w:rPr>
        <w:t>punkte</w:t>
      </w:r>
      <w:r w:rsidR="008D1FFB">
        <w:rPr>
          <w:szCs w:val="32"/>
        </w:rPr>
        <w:t xml:space="preserve">r angående </w:t>
      </w:r>
      <w:r w:rsidR="004A0F07">
        <w:rPr>
          <w:szCs w:val="32"/>
        </w:rPr>
        <w:t>: antalet deltagare</w:t>
      </w:r>
      <w:r w:rsidR="00A22602">
        <w:rPr>
          <w:szCs w:val="32"/>
        </w:rPr>
        <w:t xml:space="preserve"> och kostnader på konstresor, </w:t>
      </w:r>
      <w:r w:rsidR="009452E9">
        <w:rPr>
          <w:szCs w:val="32"/>
        </w:rPr>
        <w:t xml:space="preserve">kostnader </w:t>
      </w:r>
      <w:r w:rsidR="0093416C">
        <w:rPr>
          <w:szCs w:val="32"/>
        </w:rPr>
        <w:t xml:space="preserve">och antal </w:t>
      </w:r>
      <w:r w:rsidR="009452E9">
        <w:rPr>
          <w:szCs w:val="32"/>
        </w:rPr>
        <w:t>f</w:t>
      </w:r>
      <w:r w:rsidR="003376F8">
        <w:rPr>
          <w:szCs w:val="32"/>
        </w:rPr>
        <w:t>ör deltagare</w:t>
      </w:r>
      <w:r w:rsidR="009452E9">
        <w:rPr>
          <w:szCs w:val="32"/>
        </w:rPr>
        <w:t xml:space="preserve"> </w:t>
      </w:r>
      <w:r w:rsidR="003376F8">
        <w:rPr>
          <w:szCs w:val="32"/>
        </w:rPr>
        <w:t>på ko</w:t>
      </w:r>
      <w:r w:rsidR="007805DB">
        <w:rPr>
          <w:szCs w:val="32"/>
        </w:rPr>
        <w:t>n</w:t>
      </w:r>
      <w:r w:rsidR="003376F8">
        <w:rPr>
          <w:szCs w:val="32"/>
        </w:rPr>
        <w:t xml:space="preserve">stbesök </w:t>
      </w:r>
      <w:r w:rsidR="005B60F8">
        <w:rPr>
          <w:szCs w:val="32"/>
        </w:rPr>
        <w:t>(t ex inträde , guidning)</w:t>
      </w:r>
    </w:p>
    <w:p w14:paraId="5A1ACAC0" w14:textId="77777777" w:rsidR="00E20FD6" w:rsidRDefault="00CA11EB" w:rsidP="00E20FD6">
      <w:pPr>
        <w:pStyle w:val="Liststycke"/>
        <w:ind w:left="660"/>
        <w:rPr>
          <w:rStyle w:val="Hyperlnk"/>
          <w:rFonts w:ascii="Verdana" w:hAnsi="Verdana"/>
          <w:sz w:val="20"/>
          <w:szCs w:val="20"/>
        </w:rPr>
      </w:pPr>
      <w:r w:rsidRPr="0056369A">
        <w:rPr>
          <w:rFonts w:ascii="Verdana" w:hAnsi="Verdana"/>
          <w:sz w:val="20"/>
          <w:szCs w:val="20"/>
        </w:rPr>
        <w:t xml:space="preserve">     </w:t>
      </w:r>
      <w:r w:rsidRPr="0056369A">
        <w:rPr>
          <w:rStyle w:val="Hyperlnk"/>
          <w:rFonts w:ascii="Verdana" w:hAnsi="Verdana"/>
          <w:sz w:val="20"/>
          <w:szCs w:val="20"/>
        </w:rPr>
        <w:t xml:space="preserve">    </w:t>
      </w:r>
    </w:p>
    <w:p w14:paraId="6008D8A6" w14:textId="1E3A89C6" w:rsidR="00CA11EB" w:rsidRPr="00E20FD6" w:rsidRDefault="00E20FD6" w:rsidP="00E20FD6">
      <w:pPr>
        <w:rPr>
          <w:szCs w:val="32"/>
        </w:rPr>
      </w:pPr>
      <w:r>
        <w:rPr>
          <w:szCs w:val="32"/>
        </w:rPr>
        <w:t xml:space="preserve">        </w:t>
      </w:r>
      <w:r w:rsidR="00691C92">
        <w:rPr>
          <w:szCs w:val="32"/>
        </w:rPr>
        <w:t>19</w:t>
      </w:r>
      <w:r>
        <w:rPr>
          <w:szCs w:val="32"/>
        </w:rPr>
        <w:t xml:space="preserve">. </w:t>
      </w:r>
      <w:r w:rsidR="00CA11EB" w:rsidRPr="00E20FD6">
        <w:rPr>
          <w:szCs w:val="32"/>
        </w:rPr>
        <w:t>Övriga ärenden;</w:t>
      </w:r>
      <w:r w:rsidR="008E473A">
        <w:rPr>
          <w:szCs w:val="32"/>
        </w:rPr>
        <w:t xml:space="preserve"> </w:t>
      </w:r>
    </w:p>
    <w:p w14:paraId="4E6C3E22" w14:textId="77777777" w:rsidR="00CA11EB" w:rsidRPr="00FD6482" w:rsidRDefault="00CA11EB" w:rsidP="00CA11EB">
      <w:pPr>
        <w:pStyle w:val="Liststycke"/>
        <w:rPr>
          <w:szCs w:val="32"/>
        </w:rPr>
      </w:pPr>
    </w:p>
    <w:p w14:paraId="2998726C" w14:textId="1E8D265D" w:rsidR="00CA11EB" w:rsidRPr="00FD6482" w:rsidRDefault="006B2225" w:rsidP="002F6D01">
      <w:pPr>
        <w:ind w:left="142"/>
        <w:rPr>
          <w:szCs w:val="32"/>
        </w:rPr>
      </w:pPr>
      <w:r>
        <w:rPr>
          <w:szCs w:val="32"/>
        </w:rPr>
        <w:t xml:space="preserve">      </w:t>
      </w:r>
      <w:r w:rsidR="00612E67">
        <w:rPr>
          <w:szCs w:val="32"/>
        </w:rPr>
        <w:t>20.</w:t>
      </w:r>
      <w:r w:rsidR="002F6D01">
        <w:rPr>
          <w:szCs w:val="32"/>
        </w:rPr>
        <w:t xml:space="preserve">  </w:t>
      </w:r>
      <w:r w:rsidR="00CA11EB" w:rsidRPr="00FD6482">
        <w:rPr>
          <w:szCs w:val="32"/>
        </w:rPr>
        <w:t>Årsmötet avslutas</w:t>
      </w:r>
    </w:p>
    <w:p w14:paraId="586A6B6E" w14:textId="77777777" w:rsidR="00CA11EB" w:rsidRPr="00FD6482" w:rsidRDefault="00CA11EB" w:rsidP="00CA11EB">
      <w:pPr>
        <w:ind w:left="360"/>
        <w:rPr>
          <w:szCs w:val="32"/>
        </w:rPr>
      </w:pPr>
    </w:p>
    <w:p w14:paraId="1A634679" w14:textId="77777777" w:rsidR="00010A91" w:rsidRPr="00B908AA" w:rsidRDefault="00010A91" w:rsidP="00C8213F">
      <w:pPr>
        <w:ind w:left="1304" w:firstLine="1304"/>
        <w:rPr>
          <w:sz w:val="22"/>
          <w:szCs w:val="32"/>
        </w:rPr>
      </w:pPr>
      <w:r w:rsidRPr="00B908AA">
        <w:rPr>
          <w:sz w:val="22"/>
          <w:szCs w:val="32"/>
        </w:rPr>
        <w:t>Välkommen !</w:t>
      </w:r>
    </w:p>
    <w:p w14:paraId="227CBCF2" w14:textId="77777777" w:rsidR="00CA11EB" w:rsidRPr="00B908AA" w:rsidRDefault="00CA11EB" w:rsidP="00CA11EB">
      <w:pPr>
        <w:rPr>
          <w:sz w:val="22"/>
          <w:szCs w:val="32"/>
        </w:rPr>
      </w:pPr>
    </w:p>
    <w:p w14:paraId="26695E4A" w14:textId="77777777" w:rsidR="00CA11EB" w:rsidRPr="00B908AA" w:rsidRDefault="00CA11EB" w:rsidP="00CA11EB">
      <w:pPr>
        <w:rPr>
          <w:sz w:val="22"/>
          <w:szCs w:val="32"/>
        </w:rPr>
      </w:pPr>
    </w:p>
    <w:p w14:paraId="1595C924" w14:textId="77777777" w:rsidR="00CA11EB" w:rsidRPr="00B908AA" w:rsidRDefault="00CA11EB" w:rsidP="00CA11EB">
      <w:pPr>
        <w:ind w:left="1304"/>
        <w:jc w:val="center"/>
        <w:rPr>
          <w:sz w:val="22"/>
          <w:szCs w:val="32"/>
        </w:rPr>
      </w:pPr>
    </w:p>
    <w:p w14:paraId="2E522559" w14:textId="77777777" w:rsidR="00CA11EB" w:rsidRDefault="00CA11EB" w:rsidP="00CA11EB"/>
    <w:p w14:paraId="206F94CF" w14:textId="77777777" w:rsidR="00CA11EB" w:rsidRDefault="00CA11EB" w:rsidP="00CA11EB"/>
    <w:p w14:paraId="73AC9BFE" w14:textId="77777777" w:rsidR="00CA11EB" w:rsidRDefault="00CA11EB" w:rsidP="00CA11EB"/>
    <w:p w14:paraId="1B3C06B9" w14:textId="77777777" w:rsidR="00CA11EB" w:rsidRDefault="00CA11EB" w:rsidP="002E5A7C">
      <w:pPr>
        <w:rPr>
          <w:szCs w:val="32"/>
        </w:rPr>
      </w:pPr>
    </w:p>
    <w:p w14:paraId="5C22D733" w14:textId="77777777" w:rsidR="004F467E" w:rsidRDefault="004F467E"/>
    <w:sectPr w:rsidR="004F467E" w:rsidSect="00881D3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AAA"/>
    <w:multiLevelType w:val="hybridMultilevel"/>
    <w:tmpl w:val="F3BE76C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E79"/>
    <w:multiLevelType w:val="hybridMultilevel"/>
    <w:tmpl w:val="CDBE6D9E"/>
    <w:lvl w:ilvl="0" w:tplc="81EEE8E8">
      <w:start w:val="1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0B24A0"/>
    <w:multiLevelType w:val="hybridMultilevel"/>
    <w:tmpl w:val="87DC6BA2"/>
    <w:lvl w:ilvl="0" w:tplc="355EE59E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420524043">
    <w:abstractNumId w:val="0"/>
  </w:num>
  <w:num w:numId="2" w16cid:durableId="1862741335">
    <w:abstractNumId w:val="2"/>
  </w:num>
  <w:num w:numId="3" w16cid:durableId="140071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EB"/>
    <w:rsid w:val="00010A91"/>
    <w:rsid w:val="00015489"/>
    <w:rsid w:val="000156E0"/>
    <w:rsid w:val="00074ACD"/>
    <w:rsid w:val="000A6508"/>
    <w:rsid w:val="00146306"/>
    <w:rsid w:val="0016713C"/>
    <w:rsid w:val="00222D96"/>
    <w:rsid w:val="002816F5"/>
    <w:rsid w:val="002C75AB"/>
    <w:rsid w:val="002D171B"/>
    <w:rsid w:val="002D6FD3"/>
    <w:rsid w:val="002E5A7C"/>
    <w:rsid w:val="002F6D01"/>
    <w:rsid w:val="003376F8"/>
    <w:rsid w:val="00411295"/>
    <w:rsid w:val="004168FC"/>
    <w:rsid w:val="00435B50"/>
    <w:rsid w:val="004A0F07"/>
    <w:rsid w:val="004C4B00"/>
    <w:rsid w:val="004F467E"/>
    <w:rsid w:val="00524592"/>
    <w:rsid w:val="00546973"/>
    <w:rsid w:val="0056369A"/>
    <w:rsid w:val="005925F5"/>
    <w:rsid w:val="005B60F8"/>
    <w:rsid w:val="00612E67"/>
    <w:rsid w:val="00626FC0"/>
    <w:rsid w:val="00691C92"/>
    <w:rsid w:val="006B2225"/>
    <w:rsid w:val="0073204E"/>
    <w:rsid w:val="007611BF"/>
    <w:rsid w:val="007805DB"/>
    <w:rsid w:val="00825100"/>
    <w:rsid w:val="00866DC7"/>
    <w:rsid w:val="00881D39"/>
    <w:rsid w:val="008D1FFB"/>
    <w:rsid w:val="008E473A"/>
    <w:rsid w:val="0093416C"/>
    <w:rsid w:val="009452E9"/>
    <w:rsid w:val="00957D80"/>
    <w:rsid w:val="009E6AF9"/>
    <w:rsid w:val="009F4BF7"/>
    <w:rsid w:val="00A22602"/>
    <w:rsid w:val="00A35AEF"/>
    <w:rsid w:val="00B54EA8"/>
    <w:rsid w:val="00B71FD0"/>
    <w:rsid w:val="00C2420B"/>
    <w:rsid w:val="00C260ED"/>
    <w:rsid w:val="00C8213F"/>
    <w:rsid w:val="00CA11EB"/>
    <w:rsid w:val="00E14CDE"/>
    <w:rsid w:val="00E20FD6"/>
    <w:rsid w:val="00E934F6"/>
    <w:rsid w:val="00EB5BE6"/>
    <w:rsid w:val="00F0532B"/>
    <w:rsid w:val="00F50EEF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EA1"/>
  <w15:chartTrackingRefBased/>
  <w15:docId w15:val="{CDFB9E91-AC76-4E23-A882-D167922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11EB"/>
    <w:pPr>
      <w:ind w:left="1304"/>
    </w:pPr>
  </w:style>
  <w:style w:type="character" w:styleId="Hyperlnk">
    <w:name w:val="Hyperlink"/>
    <w:uiPriority w:val="99"/>
    <w:unhideWhenUsed/>
    <w:rsid w:val="00CA11E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Lygner</dc:creator>
  <cp:keywords/>
  <dc:description/>
  <cp:lastModifiedBy>Ulla Lygner</cp:lastModifiedBy>
  <cp:revision>6</cp:revision>
  <cp:lastPrinted>2023-02-28T12:23:00Z</cp:lastPrinted>
  <dcterms:created xsi:type="dcterms:W3CDTF">2025-03-07T10:03:00Z</dcterms:created>
  <dcterms:modified xsi:type="dcterms:W3CDTF">2025-03-07T10:19:00Z</dcterms:modified>
</cp:coreProperties>
</file>