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FBBD" w14:textId="77777777" w:rsidR="004572CB" w:rsidRDefault="00BA61D7" w:rsidP="00121684">
      <w:pPr>
        <w:spacing w:line="259" w:lineRule="auto"/>
        <w:ind w:left="0" w:firstLine="0"/>
      </w:pPr>
      <w:r>
        <w:rPr>
          <w:noProof/>
        </w:rPr>
        <w:drawing>
          <wp:inline distT="0" distB="0" distL="0" distR="0" wp14:anchorId="2504C735" wp14:editId="04C9CF21">
            <wp:extent cx="1756410" cy="12001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3066995" w14:textId="77777777" w:rsidR="004572CB" w:rsidRDefault="00BA61D7">
      <w:pPr>
        <w:spacing w:line="259" w:lineRule="auto"/>
        <w:ind w:left="0" w:firstLine="0"/>
      </w:pPr>
      <w:r>
        <w:t xml:space="preserve"> </w:t>
      </w:r>
    </w:p>
    <w:p w14:paraId="1795A7F9" w14:textId="1ABF76BF" w:rsidR="004572CB" w:rsidRPr="00C03D6E" w:rsidRDefault="00BA61D7" w:rsidP="00F6716D">
      <w:pPr>
        <w:spacing w:after="127" w:line="259" w:lineRule="auto"/>
        <w:ind w:left="0" w:firstLine="0"/>
        <w:rPr>
          <w:sz w:val="22"/>
          <w:szCs w:val="20"/>
        </w:rPr>
      </w:pPr>
      <w:r w:rsidRPr="00C03D6E">
        <w:rPr>
          <w:b/>
          <w:sz w:val="36"/>
          <w:szCs w:val="20"/>
        </w:rPr>
        <w:t>Verksamhetsberättelse 20</w:t>
      </w:r>
      <w:r w:rsidR="007E7905" w:rsidRPr="00C03D6E">
        <w:rPr>
          <w:b/>
          <w:sz w:val="36"/>
          <w:szCs w:val="20"/>
        </w:rPr>
        <w:t>2</w:t>
      </w:r>
      <w:r w:rsidR="00FB7E1D">
        <w:rPr>
          <w:b/>
          <w:sz w:val="36"/>
          <w:szCs w:val="20"/>
        </w:rPr>
        <w:t>4.</w:t>
      </w:r>
    </w:p>
    <w:p w14:paraId="02007F5B" w14:textId="4D1BD577" w:rsidR="004572CB" w:rsidRDefault="00BA61D7">
      <w:pPr>
        <w:spacing w:line="259" w:lineRule="auto"/>
        <w:ind w:left="0" w:firstLine="0"/>
      </w:pPr>
      <w:r>
        <w:rPr>
          <w:b/>
        </w:rPr>
        <w:t xml:space="preserve">  </w:t>
      </w:r>
    </w:p>
    <w:p w14:paraId="68226D52" w14:textId="77777777" w:rsidR="004572CB" w:rsidRDefault="00BA61D7">
      <w:pPr>
        <w:pStyle w:val="Rubrik1"/>
        <w:ind w:left="-5"/>
      </w:pPr>
      <w:r>
        <w:t xml:space="preserve">Medlemmar </w:t>
      </w:r>
    </w:p>
    <w:p w14:paraId="0BC8C387" w14:textId="318BA532" w:rsidR="004572CB" w:rsidRDefault="00BA61D7">
      <w:pPr>
        <w:ind w:left="-5"/>
      </w:pPr>
      <w:r>
        <w:t xml:space="preserve">Antalet medlemmar var vid årsskiftet </w:t>
      </w:r>
      <w:r w:rsidR="00997A74">
        <w:t>11</w:t>
      </w:r>
      <w:r w:rsidR="001A3672">
        <w:t>5</w:t>
      </w:r>
      <w:r w:rsidR="00997A74">
        <w:t xml:space="preserve"> </w:t>
      </w:r>
      <w:r>
        <w:t>st</w:t>
      </w:r>
      <w:r w:rsidR="0059167B">
        <w:t>,</w:t>
      </w:r>
      <w:r w:rsidR="003A4B72">
        <w:t xml:space="preserve"> en ökning under </w:t>
      </w:r>
      <w:r w:rsidR="00A95831">
        <w:t>2024.</w:t>
      </w:r>
    </w:p>
    <w:p w14:paraId="3001C944" w14:textId="4F9F305F" w:rsidR="004572CB" w:rsidRDefault="00BA61D7">
      <w:pPr>
        <w:ind w:left="-5"/>
      </w:pPr>
      <w:r>
        <w:t xml:space="preserve">Årsavgiften var 275 kronor. </w:t>
      </w:r>
    </w:p>
    <w:p w14:paraId="25209497" w14:textId="457A5644" w:rsidR="00162514" w:rsidRDefault="00162514">
      <w:pPr>
        <w:ind w:left="-5"/>
      </w:pPr>
      <w:r>
        <w:t>Avgiften betalas via vårt Swishkonto eller Plusgirokonto.</w:t>
      </w:r>
    </w:p>
    <w:p w14:paraId="290F9ABC" w14:textId="56AFD931" w:rsidR="007E7905" w:rsidRDefault="007E7905">
      <w:pPr>
        <w:ind w:left="-5"/>
      </w:pPr>
    </w:p>
    <w:p w14:paraId="560CA956" w14:textId="0D04D6A6" w:rsidR="004572CB" w:rsidRDefault="00BA61D7" w:rsidP="003B1DF6">
      <w:pPr>
        <w:ind w:left="0" w:firstLine="0"/>
      </w:pPr>
      <w:r>
        <w:rPr>
          <w:b/>
        </w:rPr>
        <w:t xml:space="preserve">Styrelsesammanträden </w:t>
      </w:r>
    </w:p>
    <w:p w14:paraId="25DE240F" w14:textId="385BE2F1" w:rsidR="007E7905" w:rsidRDefault="00BA61D7">
      <w:pPr>
        <w:ind w:left="-5"/>
      </w:pPr>
      <w:r>
        <w:t xml:space="preserve">Styrelsen har under året </w:t>
      </w:r>
      <w:r w:rsidR="0053448E">
        <w:t>genomfört</w:t>
      </w:r>
      <w:r>
        <w:t xml:space="preserve"> </w:t>
      </w:r>
      <w:r w:rsidR="001E2C41" w:rsidRPr="00365F98">
        <w:t>8</w:t>
      </w:r>
      <w:r w:rsidR="000C4ECE">
        <w:rPr>
          <w:b/>
          <w:bCs/>
        </w:rPr>
        <w:t xml:space="preserve"> </w:t>
      </w:r>
      <w:r>
        <w:t>protokollförda</w:t>
      </w:r>
      <w:r w:rsidR="007E7905">
        <w:t xml:space="preserve"> </w:t>
      </w:r>
      <w:r>
        <w:t>sammanträden</w:t>
      </w:r>
      <w:r w:rsidR="000C4ECE">
        <w:t>.</w:t>
      </w:r>
    </w:p>
    <w:p w14:paraId="20019C13" w14:textId="0EF2CDE9" w:rsidR="0099188F" w:rsidRDefault="0099188F">
      <w:pPr>
        <w:pStyle w:val="Rubrik1"/>
        <w:ind w:left="-5"/>
      </w:pPr>
    </w:p>
    <w:p w14:paraId="70A1E9F4" w14:textId="1B9E391C" w:rsidR="004572CB" w:rsidRDefault="00BA61D7">
      <w:pPr>
        <w:pStyle w:val="Rubrik1"/>
        <w:ind w:left="-5"/>
      </w:pPr>
      <w:r>
        <w:t xml:space="preserve">Årsmöte </w:t>
      </w:r>
    </w:p>
    <w:p w14:paraId="5A4F8A04" w14:textId="368DD88F" w:rsidR="001E6EC3" w:rsidRDefault="00026BF0" w:rsidP="001E6EC3">
      <w:pPr>
        <w:ind w:left="-5"/>
      </w:pPr>
      <w:r>
        <w:t xml:space="preserve">Årsmötet </w:t>
      </w:r>
      <w:r w:rsidR="00CB445F">
        <w:t>för 202</w:t>
      </w:r>
      <w:r w:rsidR="006D691E">
        <w:t>3</w:t>
      </w:r>
      <w:r w:rsidR="00CB445F">
        <w:t xml:space="preserve"> hölls den </w:t>
      </w:r>
      <w:r w:rsidR="00C3194A">
        <w:t>2</w:t>
      </w:r>
      <w:r w:rsidR="00FA7CC5">
        <w:t>0</w:t>
      </w:r>
      <w:r w:rsidR="00C3194A">
        <w:t xml:space="preserve"> mars 202</w:t>
      </w:r>
      <w:r w:rsidR="00FA7CC5">
        <w:t>4</w:t>
      </w:r>
      <w:r>
        <w:t xml:space="preserve">. </w:t>
      </w:r>
      <w:r w:rsidR="001E6EC3">
        <w:t xml:space="preserve">Deltagarna träffades fysiskt. Ett </w:t>
      </w:r>
      <w:r w:rsidR="00674451">
        <w:t>16</w:t>
      </w:r>
      <w:r w:rsidR="001E6EC3">
        <w:t xml:space="preserve">-tal medlemmar inkl styrelseledamöter var </w:t>
      </w:r>
      <w:r w:rsidR="006D707D">
        <w:t>närvarande</w:t>
      </w:r>
      <w:r w:rsidR="001E6EC3">
        <w:t>.</w:t>
      </w:r>
      <w:r w:rsidR="001E6EC3" w:rsidRPr="001E6EC3">
        <w:t xml:space="preserve"> </w:t>
      </w:r>
    </w:p>
    <w:p w14:paraId="7860ED02" w14:textId="0EC3C39E" w:rsidR="00674451" w:rsidRDefault="00674451" w:rsidP="001E6EC3">
      <w:pPr>
        <w:ind w:left="-5"/>
      </w:pPr>
      <w:r>
        <w:t xml:space="preserve">Konstnär </w:t>
      </w:r>
      <w:r w:rsidR="00E1400C">
        <w:t>Git Weidenmo</w:t>
      </w:r>
      <w:r>
        <w:t xml:space="preserve"> inledde årsmötet med att berätta </w:t>
      </w:r>
      <w:r w:rsidR="002F0697">
        <w:t>om</w:t>
      </w:r>
      <w:r>
        <w:t xml:space="preserve"> sitt </w:t>
      </w:r>
      <w:r w:rsidR="00807F5E">
        <w:t>konstnärskap</w:t>
      </w:r>
      <w:r>
        <w:t>. H</w:t>
      </w:r>
      <w:r w:rsidR="00E1400C">
        <w:t xml:space="preserve">on </w:t>
      </w:r>
      <w:r>
        <w:t xml:space="preserve">hade även med sig konstverk att visa. </w:t>
      </w:r>
      <w:r w:rsidR="00076BE6">
        <w:t>Inköps kommittén</w:t>
      </w:r>
      <w:r>
        <w:t xml:space="preserve"> </w:t>
      </w:r>
      <w:r w:rsidR="00E36E8D">
        <w:t>gjorde inköp</w:t>
      </w:r>
      <w:r>
        <w:t xml:space="preserve"> till </w:t>
      </w:r>
      <w:r w:rsidR="00A04871">
        <w:t>nästkommande utlottning.</w:t>
      </w:r>
    </w:p>
    <w:p w14:paraId="386EB211" w14:textId="77777777" w:rsidR="001E6EC3" w:rsidRDefault="001E6EC3" w:rsidP="001E6EC3">
      <w:pPr>
        <w:spacing w:line="259" w:lineRule="auto"/>
        <w:ind w:left="0" w:firstLine="0"/>
      </w:pPr>
      <w:r>
        <w:t xml:space="preserve"> </w:t>
      </w:r>
    </w:p>
    <w:p w14:paraId="1A66C37A" w14:textId="0DACBD93" w:rsidR="004572CB" w:rsidRPr="00D4456E" w:rsidRDefault="00BA61D7" w:rsidP="001E6EC3">
      <w:pPr>
        <w:spacing w:line="259" w:lineRule="auto"/>
        <w:ind w:left="0" w:firstLine="0"/>
        <w:rPr>
          <w:b/>
          <w:bCs/>
        </w:rPr>
      </w:pPr>
      <w:r>
        <w:t xml:space="preserve">(Se nedan </w:t>
      </w:r>
      <w:r w:rsidRPr="00D4456E">
        <w:t>styrelse, revisorer, inköps</w:t>
      </w:r>
      <w:r w:rsidR="00125F81">
        <w:t>kommitté</w:t>
      </w:r>
      <w:r w:rsidRPr="00D4456E">
        <w:t xml:space="preserve"> och valberedning</w:t>
      </w:r>
      <w:r w:rsidRPr="00D4456E">
        <w:rPr>
          <w:b/>
          <w:bCs/>
        </w:rPr>
        <w:t xml:space="preserve">) </w:t>
      </w:r>
    </w:p>
    <w:p w14:paraId="5DAD47A5" w14:textId="77777777" w:rsidR="00D4456E" w:rsidRDefault="00D4456E" w:rsidP="001E6EC3">
      <w:pPr>
        <w:spacing w:line="259" w:lineRule="auto"/>
        <w:ind w:left="0" w:firstLine="0"/>
        <w:rPr>
          <w:b/>
          <w:bCs/>
        </w:rPr>
      </w:pPr>
    </w:p>
    <w:p w14:paraId="5121EE16" w14:textId="5F766FD6" w:rsidR="003D5028" w:rsidRPr="00D4456E" w:rsidRDefault="00D4456E" w:rsidP="001E6EC3">
      <w:pPr>
        <w:spacing w:line="259" w:lineRule="auto"/>
        <w:ind w:left="0" w:firstLine="0"/>
        <w:rPr>
          <w:b/>
          <w:bCs/>
        </w:rPr>
      </w:pPr>
      <w:r w:rsidRPr="00D4456E">
        <w:rPr>
          <w:b/>
          <w:bCs/>
        </w:rPr>
        <w:t>Aktiviteter</w:t>
      </w:r>
    </w:p>
    <w:p w14:paraId="69D2C406" w14:textId="5A1860AB" w:rsidR="00BD0B60" w:rsidRPr="00BD0B60" w:rsidRDefault="00EF1E2C" w:rsidP="00BD0B60">
      <w:pPr>
        <w:rPr>
          <w:b/>
          <w:szCs w:val="24"/>
        </w:rPr>
      </w:pPr>
      <w:r>
        <w:t>I</w:t>
      </w:r>
      <w:r w:rsidR="004F238F">
        <w:t xml:space="preserve"> </w:t>
      </w:r>
      <w:r w:rsidR="0099188F" w:rsidRPr="0099188F">
        <w:t xml:space="preserve">februari </w:t>
      </w:r>
      <w:r w:rsidR="0099188F">
        <w:t>besök</w:t>
      </w:r>
      <w:r w:rsidR="001A1B54">
        <w:t>tes</w:t>
      </w:r>
      <w:r w:rsidR="0099188F">
        <w:t xml:space="preserve"> </w:t>
      </w:r>
      <w:r w:rsidR="005D6ABB">
        <w:t>Röhsska</w:t>
      </w:r>
      <w:r w:rsidR="00C464DA">
        <w:t xml:space="preserve"> museet i Göteborg</w:t>
      </w:r>
      <w:r w:rsidR="00BD0B60">
        <w:t>. 17</w:t>
      </w:r>
      <w:r w:rsidR="00C94BDA">
        <w:t xml:space="preserve"> deltagare fick guidning av </w:t>
      </w:r>
      <w:r w:rsidR="00BD0B60" w:rsidRPr="00BD0B60">
        <w:rPr>
          <w:bCs/>
          <w:szCs w:val="24"/>
        </w:rPr>
        <w:t>två utställningar</w:t>
      </w:r>
      <w:r w:rsidR="00932F71">
        <w:rPr>
          <w:bCs/>
          <w:szCs w:val="24"/>
        </w:rPr>
        <w:t xml:space="preserve"> till priset av en</w:t>
      </w:r>
      <w:r w:rsidR="00BD0B60" w:rsidRPr="00BD0B60">
        <w:rPr>
          <w:b/>
          <w:szCs w:val="24"/>
        </w:rPr>
        <w:t>:</w:t>
      </w:r>
    </w:p>
    <w:p w14:paraId="55B6FE22" w14:textId="7E18FF5D" w:rsidR="00BD0B60" w:rsidRPr="00606A65" w:rsidRDefault="00436655" w:rsidP="00BD0B60">
      <w:r w:rsidRPr="00436655">
        <w:rPr>
          <w:sz w:val="22"/>
          <w:szCs w:val="20"/>
        </w:rPr>
        <w:t>Elsa Pärs-Berglund tillsammans med verk av de samtida konstnärerna Shabnam Faraee och Josefin Gäfvert.</w:t>
      </w:r>
      <w:r w:rsidR="00BD0B60" w:rsidRPr="00436655">
        <w:rPr>
          <w:sz w:val="22"/>
          <w:szCs w:val="20"/>
        </w:rPr>
        <w:t>”</w:t>
      </w:r>
      <w:r w:rsidR="00BD0B60" w:rsidRPr="00606A65">
        <w:t>Låt hundra blommor blomma” och Lena Cronqvist: ”3 verk i fokus”.</w:t>
      </w:r>
    </w:p>
    <w:p w14:paraId="29D6358D" w14:textId="68404407" w:rsidR="003D5028" w:rsidRDefault="004E1ABC" w:rsidP="001E6EC3">
      <w:pPr>
        <w:spacing w:line="259" w:lineRule="auto"/>
        <w:ind w:left="0" w:firstLine="0"/>
      </w:pPr>
      <w:r>
        <w:t>Guidningen betalades av konstföreningen.</w:t>
      </w:r>
    </w:p>
    <w:p w14:paraId="21AF9CEB" w14:textId="3D072A91" w:rsidR="00601B7A" w:rsidRDefault="00601B7A" w:rsidP="001E6EC3">
      <w:pPr>
        <w:spacing w:line="259" w:lineRule="auto"/>
        <w:ind w:left="0" w:firstLine="0"/>
      </w:pPr>
    </w:p>
    <w:p w14:paraId="62F49250" w14:textId="3843079F" w:rsidR="00367D5B" w:rsidRDefault="005D5105" w:rsidP="001E6EC3">
      <w:pPr>
        <w:spacing w:line="259" w:lineRule="auto"/>
        <w:ind w:left="0" w:firstLine="0"/>
      </w:pPr>
      <w:r>
        <w:t>I maj</w:t>
      </w:r>
      <w:r w:rsidR="00E24C44">
        <w:t xml:space="preserve"> </w:t>
      </w:r>
      <w:r w:rsidR="007225D0">
        <w:t xml:space="preserve">genomfördes en konstresa till Borås. </w:t>
      </w:r>
      <w:r w:rsidR="000D5FF1">
        <w:t>ABECITAS</w:t>
      </w:r>
      <w:r w:rsidR="003174B0">
        <w:t xml:space="preserve"> </w:t>
      </w:r>
      <w:r w:rsidR="000D5FF1">
        <w:t>konstmuseum</w:t>
      </w:r>
      <w:r w:rsidR="00FB7903">
        <w:t xml:space="preserve"> visade utställningen ”</w:t>
      </w:r>
      <w:r w:rsidR="00211615">
        <w:t>ABECITA POP</w:t>
      </w:r>
      <w:r w:rsidR="00D250A1">
        <w:t>KONST OCH FOTO”</w:t>
      </w:r>
      <w:r w:rsidR="00295AE1">
        <w:t xml:space="preserve">. </w:t>
      </w:r>
    </w:p>
    <w:p w14:paraId="4A7B4E46" w14:textId="7B00D677" w:rsidR="002352E3" w:rsidRDefault="008D07F8" w:rsidP="001E6EC3">
      <w:pPr>
        <w:spacing w:line="259" w:lineRule="auto"/>
        <w:ind w:left="0" w:firstLine="0"/>
      </w:pPr>
      <w:r>
        <w:t>På Borås textilmuseum</w:t>
      </w:r>
      <w:r w:rsidR="00F10A6E">
        <w:t xml:space="preserve"> </w:t>
      </w:r>
      <w:r w:rsidR="00F84D40">
        <w:t>hette utställningen</w:t>
      </w:r>
      <w:r w:rsidR="001A7B6C">
        <w:t xml:space="preserve"> </w:t>
      </w:r>
      <w:r w:rsidR="00060990">
        <w:t>”</w:t>
      </w:r>
      <w:r w:rsidR="00F00BF9">
        <w:t xml:space="preserve">Mönstrade </w:t>
      </w:r>
      <w:r w:rsidR="00CC6D17">
        <w:t>Positioner, textil mönsterdesign för rum och kropp</w:t>
      </w:r>
      <w:r w:rsidR="00060990">
        <w:t>”</w:t>
      </w:r>
      <w:r w:rsidR="00060990" w:rsidRPr="00060990">
        <w:t xml:space="preserve"> </w:t>
      </w:r>
      <w:r w:rsidR="00060990">
        <w:t>Guidning</w:t>
      </w:r>
      <w:r w:rsidR="000465BE">
        <w:t xml:space="preserve">ar, </w:t>
      </w:r>
      <w:r w:rsidR="007633C4">
        <w:t>inträde</w:t>
      </w:r>
      <w:r w:rsidR="000465BE">
        <w:t xml:space="preserve"> och buss</w:t>
      </w:r>
      <w:r w:rsidR="00060990">
        <w:t xml:space="preserve"> bekostades av konstföreningnen.</w:t>
      </w:r>
      <w:r w:rsidR="000465BE">
        <w:t xml:space="preserve"> </w:t>
      </w:r>
    </w:p>
    <w:p w14:paraId="2012B408" w14:textId="33EE2AA3" w:rsidR="002352E3" w:rsidRDefault="00B53AA2" w:rsidP="001E6EC3">
      <w:pPr>
        <w:spacing w:line="259" w:lineRule="auto"/>
        <w:ind w:left="0" w:firstLine="0"/>
      </w:pPr>
      <w:r>
        <w:t>All förtäring betalades av deltagarna.</w:t>
      </w:r>
    </w:p>
    <w:p w14:paraId="77CF8795" w14:textId="40C026C2" w:rsidR="008D07F8" w:rsidRDefault="000465BE" w:rsidP="001E6EC3">
      <w:pPr>
        <w:spacing w:line="259" w:lineRule="auto"/>
        <w:ind w:left="0" w:firstLine="0"/>
      </w:pPr>
      <w:r>
        <w:t>Medföljande icke-medlem beta</w:t>
      </w:r>
      <w:r w:rsidR="002352E3">
        <w:t xml:space="preserve">lade </w:t>
      </w:r>
      <w:r w:rsidR="003358FF">
        <w:t>150kr utöver förtäring.</w:t>
      </w:r>
    </w:p>
    <w:p w14:paraId="05F0977D" w14:textId="77777777" w:rsidR="0059167B" w:rsidRDefault="0059167B" w:rsidP="001E6EC3">
      <w:pPr>
        <w:spacing w:line="259" w:lineRule="auto"/>
        <w:ind w:left="0" w:firstLine="0"/>
      </w:pPr>
    </w:p>
    <w:p w14:paraId="6A78F17F" w14:textId="4380EB4A" w:rsidR="00E01CEE" w:rsidRPr="006A23FD" w:rsidRDefault="004E4C4A" w:rsidP="00F33BF4">
      <w:r>
        <w:t xml:space="preserve">I </w:t>
      </w:r>
      <w:r w:rsidR="00E01CEE">
        <w:t>september</w:t>
      </w:r>
      <w:r>
        <w:t xml:space="preserve"> gjordes ett besök </w:t>
      </w:r>
      <w:r w:rsidR="001417EC">
        <w:t xml:space="preserve">inkl guidning </w:t>
      </w:r>
      <w:r>
        <w:t>på Röda Stens Konsthall</w:t>
      </w:r>
      <w:r w:rsidR="00677117">
        <w:t xml:space="preserve"> i Göteborg. </w:t>
      </w:r>
      <w:r w:rsidR="00F33BF4" w:rsidRPr="006A23FD">
        <w:t xml:space="preserve">”Vad har du i din resväska” </w:t>
      </w:r>
      <w:r w:rsidR="00F33BF4" w:rsidRPr="00CF2C7D">
        <w:t>var namnet på utställningen</w:t>
      </w:r>
      <w:r w:rsidR="00F33BF4" w:rsidRPr="006A23FD">
        <w:t xml:space="preserve">. </w:t>
      </w:r>
      <w:r w:rsidR="00B83F36">
        <w:t>Ingen kostnad.</w:t>
      </w:r>
    </w:p>
    <w:p w14:paraId="13634EB9" w14:textId="3706979C" w:rsidR="0059167B" w:rsidRDefault="0059167B" w:rsidP="001E6EC3">
      <w:pPr>
        <w:spacing w:line="259" w:lineRule="auto"/>
        <w:ind w:left="0" w:firstLine="0"/>
      </w:pPr>
    </w:p>
    <w:p w14:paraId="2FF4EA87" w14:textId="65837069" w:rsidR="00E24C44" w:rsidRDefault="00425B7E" w:rsidP="001E6EC3">
      <w:pPr>
        <w:spacing w:line="259" w:lineRule="auto"/>
        <w:ind w:left="0" w:firstLine="0"/>
      </w:pPr>
      <w:r>
        <w:t>I</w:t>
      </w:r>
      <w:r w:rsidR="005B1D5A">
        <w:t xml:space="preserve"> oktober gjordes ett besök på Konstmuseet i Göteborg. </w:t>
      </w:r>
      <w:r w:rsidR="00D62B46">
        <w:t>U</w:t>
      </w:r>
      <w:r w:rsidR="00370D84">
        <w:t>t</w:t>
      </w:r>
      <w:r w:rsidR="00D62B46">
        <w:t xml:space="preserve">ställningen </w:t>
      </w:r>
      <w:r w:rsidR="00370D84">
        <w:t xml:space="preserve">hette: </w:t>
      </w:r>
      <w:r w:rsidR="00910BE8">
        <w:t>”</w:t>
      </w:r>
      <w:r w:rsidR="00370D84">
        <w:t>Ny konst</w:t>
      </w:r>
      <w:r w:rsidR="009708A5">
        <w:t>. Charlotte Mannheimer och modernis</w:t>
      </w:r>
      <w:r w:rsidR="00910BE8">
        <w:t>mens intåg i Göteborg”.</w:t>
      </w:r>
      <w:r w:rsidR="001846D0">
        <w:t xml:space="preserve"> Konstföreningen bekostade guidningen.</w:t>
      </w:r>
    </w:p>
    <w:p w14:paraId="360F9A0B" w14:textId="77777777" w:rsidR="00FF0ECF" w:rsidRDefault="00FF0ECF" w:rsidP="001E6EC3">
      <w:pPr>
        <w:spacing w:line="259" w:lineRule="auto"/>
        <w:ind w:left="0" w:firstLine="0"/>
      </w:pPr>
    </w:p>
    <w:p w14:paraId="7365F0D7" w14:textId="3C4CCB5F" w:rsidR="004572CB" w:rsidRDefault="00BA61D7" w:rsidP="00D4456E">
      <w:pPr>
        <w:pStyle w:val="Rubrik1"/>
        <w:ind w:left="0" w:firstLine="0"/>
      </w:pPr>
      <w:r>
        <w:t xml:space="preserve">Medlemsmöte </w:t>
      </w:r>
      <w:r w:rsidR="00855A1A">
        <w:t>med utlottning</w:t>
      </w:r>
      <w:r>
        <w:t xml:space="preserve"> </w:t>
      </w:r>
    </w:p>
    <w:p w14:paraId="252553E3" w14:textId="77777777" w:rsidR="001620FB" w:rsidRPr="001620FB" w:rsidRDefault="001620FB" w:rsidP="001620FB"/>
    <w:p w14:paraId="761DC182" w14:textId="004182DB" w:rsidR="005C13AD" w:rsidRDefault="00F03DE0" w:rsidP="00026BF0">
      <w:r>
        <w:t>Inköpskommittén</w:t>
      </w:r>
      <w:r w:rsidR="00026BF0">
        <w:t xml:space="preserve"> har </w:t>
      </w:r>
      <w:r w:rsidR="007B43CB">
        <w:t xml:space="preserve">under året </w:t>
      </w:r>
      <w:r w:rsidR="00026BF0">
        <w:t>köp</w:t>
      </w:r>
      <w:r w:rsidR="007B43CB">
        <w:t>t</w:t>
      </w:r>
      <w:r w:rsidR="00026BF0">
        <w:t xml:space="preserve"> in konstverk till utlottni</w:t>
      </w:r>
      <w:r w:rsidR="006A50BF">
        <w:t xml:space="preserve">ngen </w:t>
      </w:r>
      <w:r w:rsidR="007B43CB">
        <w:t>2</w:t>
      </w:r>
      <w:r w:rsidR="00212846">
        <w:t>1</w:t>
      </w:r>
      <w:r w:rsidR="007B43CB">
        <w:t xml:space="preserve"> november</w:t>
      </w:r>
      <w:r w:rsidR="000D245B">
        <w:t>.</w:t>
      </w:r>
    </w:p>
    <w:p w14:paraId="700AED26" w14:textId="2574E397" w:rsidR="00D15EB6" w:rsidRDefault="000D245B" w:rsidP="00026BF0">
      <w:r>
        <w:t xml:space="preserve">Utlottningsmötet </w:t>
      </w:r>
      <w:r w:rsidR="006A50BF">
        <w:t xml:space="preserve">hölls </w:t>
      </w:r>
      <w:r w:rsidR="00900EE9">
        <w:t>med</w:t>
      </w:r>
      <w:r w:rsidR="006A50BF">
        <w:t xml:space="preserve"> inbjudn</w:t>
      </w:r>
      <w:r w:rsidR="00855A1A">
        <w:t>a</w:t>
      </w:r>
      <w:r w:rsidR="006A50BF">
        <w:t xml:space="preserve"> medlemmar </w:t>
      </w:r>
      <w:r w:rsidR="007633C4">
        <w:t xml:space="preserve">inkl representanter från styrelsen och inköpskommittén, </w:t>
      </w:r>
      <w:r w:rsidR="00536FEF">
        <w:t>35 st</w:t>
      </w:r>
      <w:r>
        <w:t xml:space="preserve">, </w:t>
      </w:r>
      <w:r w:rsidR="006A50BF">
        <w:t>i stadshushallen i Mölndals stadshus. Vinsterna hämtades i</w:t>
      </w:r>
      <w:r w:rsidR="006A50BF" w:rsidRPr="006A50BF">
        <w:t xml:space="preserve"> </w:t>
      </w:r>
      <w:r w:rsidR="006A50BF">
        <w:t xml:space="preserve">stadshuset den </w:t>
      </w:r>
      <w:r w:rsidR="0028439C">
        <w:t>28 november</w:t>
      </w:r>
      <w:r w:rsidR="00C52726">
        <w:t>.</w:t>
      </w:r>
    </w:p>
    <w:p w14:paraId="6BDE9F6D" w14:textId="690B42B4" w:rsidR="00026BF0" w:rsidRDefault="006A50BF" w:rsidP="00026BF0">
      <w:r>
        <w:t>Se bifogad lista med vinnarna.</w:t>
      </w:r>
      <w:r w:rsidR="00EC0AC9">
        <w:t xml:space="preserve"> </w:t>
      </w:r>
    </w:p>
    <w:p w14:paraId="5497E218" w14:textId="5E4C7E30" w:rsidR="00EC0AC9" w:rsidRDefault="00EC0AC9" w:rsidP="00026BF0">
      <w:r>
        <w:lastRenderedPageBreak/>
        <w:t xml:space="preserve">Listan med vinnarna fanns också på föreningens hemsida. </w:t>
      </w:r>
      <w:r w:rsidR="00E75CAE">
        <w:t xml:space="preserve">Samtliga vinnare kontaktades via epost efter dragningen, om de inte varit närvarande </w:t>
      </w:r>
      <w:r w:rsidR="003C26D3">
        <w:t>vid</w:t>
      </w:r>
      <w:r w:rsidR="00E75CAE">
        <w:t xml:space="preserve"> utlottningen.</w:t>
      </w:r>
    </w:p>
    <w:p w14:paraId="0F0574A0" w14:textId="77777777" w:rsidR="00D15EB6" w:rsidRDefault="00D15EB6" w:rsidP="00026BF0"/>
    <w:p w14:paraId="5DD43A9F" w14:textId="7A2C5249" w:rsidR="006B0406" w:rsidRDefault="006B0406" w:rsidP="00026BF0">
      <w:r>
        <w:t xml:space="preserve">Kvällen inleddes med att konstnär </w:t>
      </w:r>
      <w:r w:rsidR="00D20D05">
        <w:t xml:space="preserve">Marianne Irmelid </w:t>
      </w:r>
      <w:r>
        <w:t xml:space="preserve">berättade om sitt </w:t>
      </w:r>
      <w:r w:rsidR="00336D92">
        <w:t xml:space="preserve">konstnärskap. </w:t>
      </w:r>
      <w:r w:rsidR="00B0662B">
        <w:t>H</w:t>
      </w:r>
      <w:r w:rsidR="009B3C74">
        <w:t xml:space="preserve">on </w:t>
      </w:r>
      <w:r w:rsidR="00B0662B">
        <w:t xml:space="preserve">fanns också representerad </w:t>
      </w:r>
      <w:r w:rsidR="00287601">
        <w:t xml:space="preserve">bland vinsterna </w:t>
      </w:r>
      <w:r w:rsidR="00B0662B">
        <w:t>på utlottningen.</w:t>
      </w:r>
    </w:p>
    <w:p w14:paraId="4641DBEE" w14:textId="77777777" w:rsidR="00D15EB6" w:rsidRDefault="00D15EB6" w:rsidP="00026BF0"/>
    <w:p w14:paraId="08E7D9AF" w14:textId="5F57CC34" w:rsidR="006A50BF" w:rsidRPr="00026BF0" w:rsidRDefault="00874191" w:rsidP="00026BF0">
      <w:r>
        <w:t>Vinsterna fanns till påseende i stadshusets stora hall under en vecka innan dragningen.</w:t>
      </w:r>
    </w:p>
    <w:p w14:paraId="1C8A3AC4" w14:textId="09272BC7" w:rsidR="004572CB" w:rsidRDefault="006F7BF7">
      <w:pPr>
        <w:ind w:left="-5"/>
      </w:pPr>
      <w:r>
        <w:t>M</w:t>
      </w:r>
      <w:r w:rsidR="006A50BF">
        <w:t>edlemmar</w:t>
      </w:r>
      <w:r>
        <w:t>na</w:t>
      </w:r>
      <w:r w:rsidR="006A50BF">
        <w:t xml:space="preserve"> </w:t>
      </w:r>
      <w:r w:rsidR="00D15EB6">
        <w:t>kunde även få</w:t>
      </w:r>
      <w:r w:rsidR="006A50BF">
        <w:t xml:space="preserve"> </w:t>
      </w:r>
      <w:r>
        <w:t>bilder på vinsterna via</w:t>
      </w:r>
      <w:r w:rsidR="006A50BF">
        <w:t xml:space="preserve"> mail.</w:t>
      </w:r>
      <w:r w:rsidR="00752213">
        <w:t xml:space="preserve"> </w:t>
      </w:r>
    </w:p>
    <w:p w14:paraId="4274D8B1" w14:textId="77777777" w:rsidR="00D15EB6" w:rsidRDefault="00D15EB6">
      <w:pPr>
        <w:ind w:left="-5"/>
      </w:pPr>
    </w:p>
    <w:p w14:paraId="34A8BDDC" w14:textId="68E9A2C8" w:rsidR="00EF6C52" w:rsidRDefault="00D15EB6" w:rsidP="00D15EB6">
      <w:pPr>
        <w:ind w:left="-5"/>
      </w:pPr>
      <w:r>
        <w:t xml:space="preserve">Den </w:t>
      </w:r>
      <w:r w:rsidR="00CB6CA0">
        <w:t>13</w:t>
      </w:r>
      <w:r>
        <w:t xml:space="preserve"> november träffades representanter för styrelsen och inköpskommittén för att hänga upp konstverken på skärmar i stadshushallen.</w:t>
      </w:r>
    </w:p>
    <w:p w14:paraId="34425A63" w14:textId="34870A4F" w:rsidR="00EF6C52" w:rsidRDefault="00590166">
      <w:pPr>
        <w:ind w:left="-5"/>
      </w:pPr>
      <w:r>
        <w:t>Innan</w:t>
      </w:r>
      <w:r w:rsidR="00EF6C52">
        <w:t xml:space="preserve"> </w:t>
      </w:r>
      <w:r>
        <w:t>utlottningsmötet</w:t>
      </w:r>
      <w:r w:rsidR="00EF6C52">
        <w:t xml:space="preserve"> förberedde</w:t>
      </w:r>
      <w:r w:rsidR="008D31ED">
        <w:t xml:space="preserve">s </w:t>
      </w:r>
      <w:r w:rsidR="00EF6C52">
        <w:t xml:space="preserve">hur många lottandelar varje medlem var berättigad till. </w:t>
      </w:r>
    </w:p>
    <w:p w14:paraId="23C167A8" w14:textId="1EBF4413" w:rsidR="004572CB" w:rsidRDefault="00D15EB6">
      <w:pPr>
        <w:ind w:left="-5"/>
      </w:pPr>
      <w:r>
        <w:t xml:space="preserve">Inköpskommitténs medlemmar Brita Schagerström, Ulla Utterhall och Birgitta Rynäs </w:t>
      </w:r>
      <w:r w:rsidR="0051185C">
        <w:t xml:space="preserve">ska fram till detta årsmöte </w:t>
      </w:r>
      <w:r w:rsidR="00355F65">
        <w:t xml:space="preserve">besluta om de vill </w:t>
      </w:r>
      <w:r>
        <w:t>som inköpare</w:t>
      </w:r>
      <w:r w:rsidR="00355F65">
        <w:t xml:space="preserve">. </w:t>
      </w:r>
    </w:p>
    <w:p w14:paraId="5488FA20" w14:textId="516BC95C" w:rsidR="00033244" w:rsidRDefault="00752213">
      <w:pPr>
        <w:ind w:left="-5"/>
      </w:pPr>
      <w:r>
        <w:t>Vid ut</w:t>
      </w:r>
      <w:r w:rsidR="00661654">
        <w:t>lämningen av vinsterna var inköpskommitt</w:t>
      </w:r>
      <w:r w:rsidR="001122CE">
        <w:t>èn</w:t>
      </w:r>
      <w:r w:rsidR="00661654">
        <w:t xml:space="preserve"> och delar a</w:t>
      </w:r>
      <w:r w:rsidR="001122CE">
        <w:t>v</w:t>
      </w:r>
      <w:r w:rsidR="00661654">
        <w:t xml:space="preserve"> styrelsen närvarande.</w:t>
      </w:r>
    </w:p>
    <w:p w14:paraId="4465B29C" w14:textId="0C81D6BA" w:rsidR="008E4734" w:rsidRDefault="008E4734">
      <w:pPr>
        <w:ind w:left="-5"/>
      </w:pPr>
    </w:p>
    <w:p w14:paraId="4A208798" w14:textId="77777777" w:rsidR="00A63EFE" w:rsidRDefault="00A63EFE">
      <w:pPr>
        <w:ind w:left="-5"/>
        <w:rPr>
          <w:b/>
          <w:bCs/>
        </w:rPr>
      </w:pPr>
    </w:p>
    <w:p w14:paraId="5B6A9CD5" w14:textId="3430AB18" w:rsidR="00643A3C" w:rsidRDefault="00A63EFE">
      <w:pPr>
        <w:ind w:left="-5"/>
      </w:pPr>
      <w:r w:rsidRPr="00A63EFE">
        <w:rPr>
          <w:b/>
          <w:bCs/>
        </w:rPr>
        <w:t>Riksorganisationen Sveriges Konstföreningar</w:t>
      </w:r>
      <w:r>
        <w:t>.</w:t>
      </w:r>
    </w:p>
    <w:p w14:paraId="2C1EC9CE" w14:textId="77777777" w:rsidR="00A63EFE" w:rsidRDefault="00A63EFE">
      <w:pPr>
        <w:ind w:left="-5"/>
      </w:pPr>
    </w:p>
    <w:p w14:paraId="6C175F0E" w14:textId="4286B789" w:rsidR="008E4734" w:rsidRDefault="008E4734">
      <w:pPr>
        <w:ind w:left="-5"/>
      </w:pPr>
      <w:r>
        <w:t>Mölndals stads konstförening är med</w:t>
      </w:r>
      <w:r w:rsidR="001B383A">
        <w:t>lem</w:t>
      </w:r>
      <w:r>
        <w:t xml:space="preserve"> i </w:t>
      </w:r>
      <w:r w:rsidR="00076BE6" w:rsidRPr="00076BE6">
        <w:rPr>
          <w:b/>
          <w:bCs/>
        </w:rPr>
        <w:t>R</w:t>
      </w:r>
      <w:r w:rsidRPr="00076BE6">
        <w:rPr>
          <w:b/>
          <w:bCs/>
        </w:rPr>
        <w:t>iks</w:t>
      </w:r>
      <w:r w:rsidR="002943D1">
        <w:rPr>
          <w:b/>
          <w:bCs/>
        </w:rPr>
        <w:t>förbundet</w:t>
      </w:r>
      <w:r>
        <w:t xml:space="preserve"> </w:t>
      </w:r>
      <w:r w:rsidRPr="003A73CD">
        <w:rPr>
          <w:b/>
          <w:bCs/>
        </w:rPr>
        <w:t>Sveriges konstföreningar</w:t>
      </w:r>
      <w:r>
        <w:t>. Genom den har våra medlemmar erbjudits att delta i föreläsningar om och med konstnärer</w:t>
      </w:r>
      <w:r w:rsidR="00355F65">
        <w:t xml:space="preserve"> </w:t>
      </w:r>
      <w:r w:rsidR="008E174D">
        <w:t>samt delta i konstresor.</w:t>
      </w:r>
    </w:p>
    <w:p w14:paraId="1ACAAAC2" w14:textId="6C059403" w:rsidR="008E4734" w:rsidRDefault="008E4734">
      <w:pPr>
        <w:ind w:left="-5"/>
      </w:pPr>
    </w:p>
    <w:p w14:paraId="01BFA0FB" w14:textId="30326493" w:rsidR="002F619C" w:rsidRDefault="00076BE6">
      <w:pPr>
        <w:ind w:left="-5"/>
      </w:pPr>
      <w:r>
        <w:t xml:space="preserve">Vår förenings </w:t>
      </w:r>
      <w:r w:rsidR="002F619C">
        <w:t>hemsida administreras av en styrelseledamot. Via hemsidan har föreningen fått ett flertal nya medlemmar.</w:t>
      </w:r>
    </w:p>
    <w:p w14:paraId="5FEC79D1" w14:textId="77777777" w:rsidR="002F619C" w:rsidRDefault="002F619C" w:rsidP="008E4734">
      <w:pPr>
        <w:ind w:left="-5"/>
        <w:rPr>
          <w:b/>
          <w:bCs/>
        </w:rPr>
      </w:pPr>
    </w:p>
    <w:p w14:paraId="29C6E451" w14:textId="77777777" w:rsidR="002876A1" w:rsidRDefault="002876A1" w:rsidP="003A4B72">
      <w:pPr>
        <w:pStyle w:val="Rubrik1"/>
        <w:ind w:left="0" w:firstLine="0"/>
      </w:pPr>
    </w:p>
    <w:p w14:paraId="408E6C56" w14:textId="77777777" w:rsidR="004572CB" w:rsidRDefault="00BA61D7" w:rsidP="004249D1">
      <w:pPr>
        <w:pStyle w:val="Rubrik1"/>
        <w:ind w:left="0" w:firstLine="0"/>
      </w:pPr>
      <w:r>
        <w:t xml:space="preserve">Slutord </w:t>
      </w:r>
    </w:p>
    <w:p w14:paraId="2D526C63" w14:textId="77777777" w:rsidR="00534A27" w:rsidRDefault="00BA61D7">
      <w:pPr>
        <w:ind w:left="-5"/>
      </w:pPr>
      <w:r>
        <w:t xml:space="preserve">Styrelsen vill tacka alla medlemmar, som deltagit i våra aktiviteter. </w:t>
      </w:r>
      <w:r w:rsidR="00F52695">
        <w:t xml:space="preserve"> Tack även till </w:t>
      </w:r>
      <w:r w:rsidR="00EC4CF9">
        <w:t>styrelseledamöter, inkö</w:t>
      </w:r>
      <w:r w:rsidR="00F304E2">
        <w:t>pskommitté</w:t>
      </w:r>
      <w:r w:rsidR="00534A27">
        <w:t xml:space="preserve"> och valberedning. </w:t>
      </w:r>
    </w:p>
    <w:p w14:paraId="32DF08F8" w14:textId="755A0C08" w:rsidR="004572CB" w:rsidRDefault="00F03F36">
      <w:pPr>
        <w:ind w:left="-5"/>
      </w:pPr>
      <w:r>
        <w:t>V</w:t>
      </w:r>
      <w:r w:rsidR="00BA61D7">
        <w:t xml:space="preserve">år informationsfolder </w:t>
      </w:r>
      <w:r>
        <w:t>finns som broschyr i stadshusets entré,</w:t>
      </w:r>
      <w:r w:rsidR="00E80DE0">
        <w:t xml:space="preserve"> </w:t>
      </w:r>
      <w:r w:rsidR="00E804F2">
        <w:t>information</w:t>
      </w:r>
      <w:r w:rsidR="00534A27">
        <w:t xml:space="preserve"> </w:t>
      </w:r>
      <w:r w:rsidR="00E804F2">
        <w:t xml:space="preserve">kommer även på intranätet </w:t>
      </w:r>
      <w:r w:rsidR="00E80DE0">
        <w:t>och på Hemsidan.</w:t>
      </w:r>
      <w:r>
        <w:t xml:space="preserve"> </w:t>
      </w:r>
      <w:r w:rsidR="00BA61D7">
        <w:t>Vi vill</w:t>
      </w:r>
      <w:r w:rsidR="00E80DE0">
        <w:t xml:space="preserve"> nå ut, så att</w:t>
      </w:r>
      <w:r w:rsidR="00BA61D7">
        <w:t xml:space="preserve"> </w:t>
      </w:r>
      <w:r w:rsidR="00E80DE0">
        <w:t xml:space="preserve">vi kan bli </w:t>
      </w:r>
      <w:r w:rsidR="00BA61D7">
        <w:t xml:space="preserve">fler medlemmar. </w:t>
      </w:r>
    </w:p>
    <w:tbl>
      <w:tblPr>
        <w:tblStyle w:val="TableGrid"/>
        <w:tblW w:w="13848" w:type="dxa"/>
        <w:tblInd w:w="0" w:type="dxa"/>
        <w:tblLook w:val="04A0" w:firstRow="1" w:lastRow="0" w:firstColumn="1" w:lastColumn="0" w:noHBand="0" w:noVBand="1"/>
      </w:tblPr>
      <w:tblGrid>
        <w:gridCol w:w="1320"/>
        <w:gridCol w:w="6"/>
        <w:gridCol w:w="2733"/>
        <w:gridCol w:w="5730"/>
        <w:gridCol w:w="6"/>
        <w:gridCol w:w="1314"/>
        <w:gridCol w:w="6"/>
        <w:gridCol w:w="2733"/>
      </w:tblGrid>
      <w:tr w:rsidR="004572CB" w14:paraId="6593564A" w14:textId="77777777" w:rsidTr="00373418">
        <w:trPr>
          <w:trHeight w:val="823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5502E" w14:textId="58EB0343" w:rsidR="004572CB" w:rsidRDefault="004572CB">
            <w:pPr>
              <w:spacing w:line="259" w:lineRule="auto"/>
              <w:ind w:left="0" w:firstLine="0"/>
            </w:pPr>
          </w:p>
          <w:p w14:paraId="14A0D9EF" w14:textId="6E74ABB4" w:rsidR="004572CB" w:rsidRDefault="00BA61D7">
            <w:pPr>
              <w:spacing w:line="259" w:lineRule="auto"/>
              <w:ind w:left="0" w:firstLine="0"/>
              <w:rPr>
                <w:b/>
              </w:rPr>
            </w:pPr>
            <w:r>
              <w:rPr>
                <w:b/>
                <w:u w:val="single" w:color="000000"/>
              </w:rPr>
              <w:t>Styrelse</w:t>
            </w:r>
            <w:r>
              <w:rPr>
                <w:b/>
              </w:rPr>
              <w:t xml:space="preserve"> </w:t>
            </w:r>
            <w:r w:rsidR="002D69F6">
              <w:rPr>
                <w:b/>
              </w:rPr>
              <w:t xml:space="preserve">för </w:t>
            </w:r>
            <w:r w:rsidR="003A4B72">
              <w:rPr>
                <w:b/>
              </w:rPr>
              <w:t>2023-2024</w:t>
            </w:r>
          </w:p>
          <w:p w14:paraId="0AA1EC00" w14:textId="79D5515B" w:rsidR="005973D5" w:rsidRPr="00F03F36" w:rsidRDefault="005973D5">
            <w:pPr>
              <w:spacing w:line="259" w:lineRule="auto"/>
              <w:ind w:left="0" w:firstLine="0"/>
              <w:rPr>
                <w:b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77613" w14:textId="77777777" w:rsidR="004572CB" w:rsidRDefault="00BA61D7">
            <w:pPr>
              <w:spacing w:line="259" w:lineRule="auto"/>
              <w:ind w:left="434" w:firstLine="0"/>
            </w:pPr>
            <w: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AA9619C" w14:textId="77777777" w:rsidR="004572CB" w:rsidRDefault="004572CB">
            <w:pPr>
              <w:spacing w:after="160" w:line="259" w:lineRule="auto"/>
              <w:ind w:left="0" w:firstLine="0"/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5F128C0A" w14:textId="77777777" w:rsidR="004572CB" w:rsidRDefault="004572CB">
            <w:pPr>
              <w:spacing w:after="160" w:line="259" w:lineRule="auto"/>
              <w:ind w:left="0" w:firstLine="0"/>
            </w:pPr>
          </w:p>
        </w:tc>
      </w:tr>
      <w:tr w:rsidR="00A164CA" w14:paraId="721DCB0B" w14:textId="77777777" w:rsidTr="00373418">
        <w:trPr>
          <w:gridAfter w:val="4"/>
          <w:wAfter w:w="4059" w:type="dxa"/>
          <w:trHeight w:val="276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CF04D" w14:textId="77777777" w:rsidR="00A164CA" w:rsidRDefault="00A164CA">
            <w:pPr>
              <w:spacing w:line="259" w:lineRule="auto"/>
              <w:ind w:left="0" w:firstLine="0"/>
            </w:pPr>
          </w:p>
          <w:tbl>
            <w:tblPr>
              <w:tblW w:w="97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0"/>
              <w:gridCol w:w="4111"/>
              <w:gridCol w:w="3188"/>
            </w:tblGrid>
            <w:tr w:rsidR="00A164CA" w:rsidRPr="006220EE" w14:paraId="67BF92AC" w14:textId="77777777" w:rsidTr="00596C65">
              <w:trPr>
                <w:jc w:val="center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EC6A3A" w14:textId="2A975777" w:rsidR="00A164CA" w:rsidRPr="00C84F91" w:rsidRDefault="00A164CA" w:rsidP="00AA1B80">
                  <w:pPr>
                    <w:pStyle w:val="Rubrik1"/>
                    <w:ind w:left="0" w:firstLine="0"/>
                    <w:rPr>
                      <w:szCs w:val="24"/>
                    </w:rPr>
                  </w:pPr>
                  <w:bookmarkStart w:id="0" w:name="_Hlk94171478"/>
                  <w:r w:rsidRPr="00C84F91">
                    <w:rPr>
                      <w:szCs w:val="24"/>
                    </w:rPr>
                    <w:t>Ordförande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3DD2E" w14:textId="77777777" w:rsidR="00A164CA" w:rsidRPr="00C84F91" w:rsidRDefault="00A164CA" w:rsidP="00A164CA">
                  <w:pPr>
                    <w:pStyle w:val="Rubrik1"/>
                    <w:rPr>
                      <w:szCs w:val="24"/>
                    </w:rPr>
                  </w:pPr>
                  <w:r w:rsidRPr="00C84F91">
                    <w:rPr>
                      <w:szCs w:val="24"/>
                    </w:rPr>
                    <w:t>Ulla Lygner</w:t>
                  </w:r>
                </w:p>
                <w:p w14:paraId="09390AB4" w14:textId="64449E5D" w:rsidR="00A164CA" w:rsidRPr="00C84F91" w:rsidRDefault="00A164CA" w:rsidP="00A164CA">
                  <w:pPr>
                    <w:pStyle w:val="Rubrik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20D00" w14:textId="77777777" w:rsidR="00A164CA" w:rsidRDefault="00670F6A" w:rsidP="00670F6A">
                  <w:pPr>
                    <w:pStyle w:val="Rubrik1"/>
                    <w:rPr>
                      <w:b w:val="0"/>
                      <w:bCs/>
                      <w:sz w:val="20"/>
                      <w:szCs w:val="20"/>
                    </w:rPr>
                  </w:pPr>
                  <w:r w:rsidRPr="00670F6A">
                    <w:rPr>
                      <w:b w:val="0"/>
                      <w:bCs/>
                      <w:sz w:val="20"/>
                      <w:szCs w:val="20"/>
                    </w:rPr>
                    <w:t>F. d. Skolförvaltningen</w:t>
                  </w:r>
                </w:p>
                <w:p w14:paraId="1BA5562A" w14:textId="77777777" w:rsidR="00AA1B80" w:rsidRDefault="00AA1B80" w:rsidP="00AA1B80"/>
                <w:p w14:paraId="14FA774D" w14:textId="5DC9A3FF" w:rsidR="00AA1B80" w:rsidRPr="00AA1B80" w:rsidRDefault="00AA1B80" w:rsidP="00AA1B80"/>
              </w:tc>
            </w:tr>
            <w:tr w:rsidR="00A164CA" w:rsidRPr="006220EE" w14:paraId="2AD2FB39" w14:textId="77777777" w:rsidTr="00596C65">
              <w:trPr>
                <w:jc w:val="center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AB830" w14:textId="58DE303D" w:rsidR="002F619C" w:rsidRPr="00C84F91" w:rsidRDefault="00A164CA" w:rsidP="002F619C">
                  <w:pPr>
                    <w:pStyle w:val="Rubrik1"/>
                    <w:rPr>
                      <w:szCs w:val="24"/>
                    </w:rPr>
                  </w:pPr>
                  <w:r w:rsidRPr="00C84F91">
                    <w:rPr>
                      <w:szCs w:val="24"/>
                    </w:rPr>
                    <w:t>Kassör</w:t>
                  </w:r>
                </w:p>
                <w:p w14:paraId="0828CBE7" w14:textId="0E0A3034" w:rsidR="00A164CA" w:rsidRPr="00C84F91" w:rsidRDefault="00A164CA" w:rsidP="00A164CA">
                  <w:pPr>
                    <w:pStyle w:val="Rubrik1"/>
                    <w:rPr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314D1" w14:textId="77777777" w:rsidR="00A164CA" w:rsidRPr="00C84F91" w:rsidRDefault="00A164CA" w:rsidP="00A164CA">
                  <w:pPr>
                    <w:pStyle w:val="Rubrik1"/>
                    <w:rPr>
                      <w:szCs w:val="24"/>
                    </w:rPr>
                  </w:pPr>
                  <w:r w:rsidRPr="00C84F91">
                    <w:rPr>
                      <w:szCs w:val="24"/>
                    </w:rPr>
                    <w:t>Lennart Olsson</w:t>
                  </w:r>
                </w:p>
                <w:p w14:paraId="7CE25CBB" w14:textId="68CBD5DF" w:rsidR="00A164CA" w:rsidRPr="00C84F91" w:rsidRDefault="00A164CA" w:rsidP="00A164CA">
                  <w:pPr>
                    <w:pStyle w:val="Rubrik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3B9FD" w14:textId="6ED8B50F" w:rsidR="00A164CA" w:rsidRPr="00C84F91" w:rsidRDefault="00B63833" w:rsidP="00A164CA">
                  <w:r w:rsidRPr="00C84F91">
                    <w:rPr>
                      <w:sz w:val="20"/>
                      <w:szCs w:val="20"/>
                    </w:rPr>
                    <w:t>Fd Tekniska förvaltningen</w:t>
                  </w:r>
                </w:p>
              </w:tc>
            </w:tr>
            <w:tr w:rsidR="00A164CA" w:rsidRPr="006220EE" w14:paraId="2ED5A24A" w14:textId="77777777" w:rsidTr="008B4978">
              <w:trPr>
                <w:trHeight w:val="733"/>
                <w:jc w:val="center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C8B27" w14:textId="727D192F" w:rsidR="00200499" w:rsidRPr="00200499" w:rsidRDefault="00A164CA" w:rsidP="00200499">
                  <w:pPr>
                    <w:pStyle w:val="Rubrik1"/>
                    <w:rPr>
                      <w:szCs w:val="24"/>
                    </w:rPr>
                  </w:pPr>
                  <w:r w:rsidRPr="00C84F91">
                    <w:rPr>
                      <w:szCs w:val="24"/>
                    </w:rPr>
                    <w:t>Sekreterare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34204" w14:textId="77777777" w:rsidR="00A164CA" w:rsidRPr="00C84F91" w:rsidRDefault="00A164CA" w:rsidP="00A164CA">
                  <w:pPr>
                    <w:pStyle w:val="Rubrik1"/>
                    <w:rPr>
                      <w:szCs w:val="24"/>
                    </w:rPr>
                  </w:pPr>
                  <w:r w:rsidRPr="00C84F91">
                    <w:rPr>
                      <w:szCs w:val="24"/>
                    </w:rPr>
                    <w:t>Maria Fasth</w:t>
                  </w:r>
                </w:p>
                <w:p w14:paraId="71B86E30" w14:textId="72BE08FC" w:rsidR="00A164CA" w:rsidRPr="00C84F91" w:rsidRDefault="00A164CA" w:rsidP="00A164CA">
                  <w:pPr>
                    <w:pStyle w:val="Rubrik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4783D" w14:textId="3D499991" w:rsidR="00B63833" w:rsidRPr="002308A4" w:rsidRDefault="00B63833" w:rsidP="00B63833">
                  <w:pPr>
                    <w:pStyle w:val="Rubrik1"/>
                    <w:rPr>
                      <w:b w:val="0"/>
                      <w:bCs/>
                      <w:sz w:val="20"/>
                      <w:szCs w:val="20"/>
                    </w:rPr>
                  </w:pPr>
                  <w:r w:rsidRPr="002308A4">
                    <w:rPr>
                      <w:b w:val="0"/>
                      <w:bCs/>
                      <w:sz w:val="20"/>
                      <w:szCs w:val="20"/>
                    </w:rPr>
                    <w:t>Vård- och omsorgsförvaltningen</w:t>
                  </w:r>
                </w:p>
              </w:tc>
            </w:tr>
            <w:tr w:rsidR="00A164CA" w:rsidRPr="006220EE" w14:paraId="484790A5" w14:textId="77777777" w:rsidTr="00596C65">
              <w:trPr>
                <w:jc w:val="center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FBA76" w14:textId="77777777" w:rsidR="00A164CA" w:rsidRDefault="00A164CA" w:rsidP="00A164CA">
                  <w:pPr>
                    <w:pStyle w:val="Rubrik1"/>
                    <w:rPr>
                      <w:szCs w:val="24"/>
                    </w:rPr>
                  </w:pPr>
                  <w:r w:rsidRPr="00C84F91">
                    <w:rPr>
                      <w:szCs w:val="24"/>
                    </w:rPr>
                    <w:t>Ledamot</w:t>
                  </w:r>
                </w:p>
                <w:p w14:paraId="5A6128F1" w14:textId="77777777" w:rsidR="00A164CA" w:rsidRPr="00C84F91" w:rsidRDefault="00A164CA" w:rsidP="00A164CA">
                  <w:r>
                    <w:t>Vice sekreterare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C8ADA" w14:textId="77777777" w:rsidR="00A164CA" w:rsidRPr="00C84F91" w:rsidRDefault="00A164CA" w:rsidP="00A164CA">
                  <w:pPr>
                    <w:pStyle w:val="Rubrik1"/>
                    <w:rPr>
                      <w:szCs w:val="24"/>
                    </w:rPr>
                  </w:pPr>
                  <w:r w:rsidRPr="00C84F91">
                    <w:rPr>
                      <w:szCs w:val="24"/>
                    </w:rPr>
                    <w:t>Fredrik Ljungström</w:t>
                  </w:r>
                </w:p>
                <w:p w14:paraId="41DCAEEB" w14:textId="77777777" w:rsidR="00A164CA" w:rsidRDefault="00A164CA" w:rsidP="00A164CA">
                  <w:pPr>
                    <w:pStyle w:val="Rubrik1"/>
                    <w:rPr>
                      <w:sz w:val="20"/>
                      <w:szCs w:val="20"/>
                    </w:rPr>
                  </w:pPr>
                </w:p>
                <w:p w14:paraId="4B17BD36" w14:textId="0AA6F39E" w:rsidR="00B63833" w:rsidRPr="00B63833" w:rsidRDefault="00B63833" w:rsidP="00B63833"/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15144" w14:textId="366D49F9" w:rsidR="00A164CA" w:rsidRPr="00C84F91" w:rsidRDefault="00B679E6" w:rsidP="00A164CA">
                  <w:r>
                    <w:rPr>
                      <w:sz w:val="20"/>
                      <w:szCs w:val="20"/>
                    </w:rPr>
                    <w:t xml:space="preserve">Fd </w:t>
                  </w:r>
                  <w:r w:rsidRPr="00C84F91">
                    <w:rPr>
                      <w:sz w:val="20"/>
                      <w:szCs w:val="20"/>
                    </w:rPr>
                    <w:t>Skolförvaltningen</w:t>
                  </w:r>
                </w:p>
              </w:tc>
            </w:tr>
            <w:tr w:rsidR="00A164CA" w:rsidRPr="006220EE" w14:paraId="0CF242CC" w14:textId="77777777" w:rsidTr="00596C65">
              <w:trPr>
                <w:jc w:val="center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4D5D7" w14:textId="77777777" w:rsidR="00A164CA" w:rsidRDefault="00A164CA" w:rsidP="00A164CA">
                  <w:pPr>
                    <w:pStyle w:val="Rubrik1"/>
                    <w:rPr>
                      <w:szCs w:val="24"/>
                    </w:rPr>
                  </w:pPr>
                  <w:r w:rsidRPr="00C84F91">
                    <w:rPr>
                      <w:szCs w:val="24"/>
                    </w:rPr>
                    <w:t>Ledamot</w:t>
                  </w:r>
                </w:p>
                <w:p w14:paraId="0F0C9963" w14:textId="77777777" w:rsidR="00A164CA" w:rsidRPr="00BE7740" w:rsidRDefault="00A164CA" w:rsidP="00A164CA">
                  <w:r>
                    <w:t>Vice ordförande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651D3D" w14:textId="680AC7FA" w:rsidR="00A164CA" w:rsidRPr="00C84F91" w:rsidRDefault="002F619C" w:rsidP="00A164CA">
                  <w:pPr>
                    <w:pStyle w:val="Rubrik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Anna Höglund Engström</w:t>
                  </w:r>
                </w:p>
                <w:p w14:paraId="4F1FA8CB" w14:textId="77777777" w:rsidR="00A164CA" w:rsidRPr="00C84F91" w:rsidRDefault="00A164CA" w:rsidP="00A164CA"/>
                <w:p w14:paraId="0C9B4280" w14:textId="16BC6E1A" w:rsidR="00A164CA" w:rsidRPr="00C84F91" w:rsidRDefault="00A164CA" w:rsidP="00A164CA">
                  <w:pPr>
                    <w:pStyle w:val="Rubrik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97D8D" w14:textId="6EEF197A" w:rsidR="00A164CA" w:rsidRPr="00C84F91" w:rsidRDefault="00B679E6" w:rsidP="00A164CA">
                  <w:r>
                    <w:rPr>
                      <w:sz w:val="20"/>
                      <w:szCs w:val="20"/>
                    </w:rPr>
                    <w:t>Fd</w:t>
                  </w:r>
                  <w:r w:rsidR="009933D4">
                    <w:rPr>
                      <w:sz w:val="20"/>
                      <w:szCs w:val="20"/>
                    </w:rPr>
                    <w:t xml:space="preserve"> Skolförvaltningen</w:t>
                  </w:r>
                </w:p>
              </w:tc>
            </w:tr>
            <w:tr w:rsidR="00A164CA" w:rsidRPr="006220EE" w14:paraId="12A6F475" w14:textId="77777777" w:rsidTr="00596C65">
              <w:trPr>
                <w:jc w:val="center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E05D97" w14:textId="77777777" w:rsidR="00A164CA" w:rsidRDefault="00A164CA" w:rsidP="00A164CA">
                  <w:pPr>
                    <w:pStyle w:val="Rubrik1"/>
                    <w:rPr>
                      <w:szCs w:val="24"/>
                    </w:rPr>
                  </w:pPr>
                  <w:r w:rsidRPr="00C84F91">
                    <w:rPr>
                      <w:szCs w:val="24"/>
                    </w:rPr>
                    <w:t>Ledamot</w:t>
                  </w:r>
                </w:p>
                <w:p w14:paraId="44F944E8" w14:textId="32AFA928" w:rsidR="00857187" w:rsidRPr="00857187" w:rsidRDefault="00857187" w:rsidP="00857187">
                  <w:r>
                    <w:t>Adm Hemsidan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545FC" w14:textId="77777777" w:rsidR="00A164CA" w:rsidRPr="00C84F91" w:rsidRDefault="00A164CA" w:rsidP="00A164CA">
                  <w:pPr>
                    <w:pStyle w:val="Rubrik1"/>
                    <w:rPr>
                      <w:szCs w:val="24"/>
                    </w:rPr>
                  </w:pPr>
                  <w:r w:rsidRPr="00C84F91">
                    <w:rPr>
                      <w:szCs w:val="24"/>
                    </w:rPr>
                    <w:t>Daniel Eckhardt</w:t>
                  </w:r>
                </w:p>
                <w:p w14:paraId="75EA95E2" w14:textId="030037B2" w:rsidR="00A164CA" w:rsidRPr="0041586A" w:rsidRDefault="00A164CA" w:rsidP="00A164CA">
                  <w:pPr>
                    <w:pStyle w:val="Rubrik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DD03C" w14:textId="77777777" w:rsidR="00A164CA" w:rsidRDefault="00B679E6" w:rsidP="00A164CA">
                  <w:pPr>
                    <w:rPr>
                      <w:sz w:val="20"/>
                      <w:szCs w:val="20"/>
                    </w:rPr>
                  </w:pPr>
                  <w:r w:rsidRPr="0041586A">
                    <w:rPr>
                      <w:sz w:val="20"/>
                      <w:szCs w:val="20"/>
                    </w:rPr>
                    <w:t>Tekniska förvaltningen</w:t>
                  </w:r>
                </w:p>
                <w:p w14:paraId="616AA39F" w14:textId="77777777" w:rsidR="00AA1B80" w:rsidRDefault="00AA1B80" w:rsidP="00A164CA">
                  <w:pPr>
                    <w:rPr>
                      <w:sz w:val="20"/>
                      <w:szCs w:val="20"/>
                    </w:rPr>
                  </w:pPr>
                </w:p>
                <w:p w14:paraId="0DC9D2C1" w14:textId="283A58BA" w:rsidR="00AA1B80" w:rsidRPr="00C84F91" w:rsidRDefault="00AA1B80" w:rsidP="00A164CA"/>
              </w:tc>
            </w:tr>
            <w:tr w:rsidR="00A164CA" w:rsidRPr="006220EE" w14:paraId="6217E1A4" w14:textId="77777777" w:rsidTr="00596C65">
              <w:trPr>
                <w:jc w:val="center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FCE4C7" w14:textId="77777777" w:rsidR="00A164CA" w:rsidRPr="00C84F91" w:rsidRDefault="00A164CA" w:rsidP="00A164CA">
                  <w:pPr>
                    <w:pStyle w:val="Rubrik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Ledamot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7F401" w14:textId="77777777" w:rsidR="008E369D" w:rsidRPr="00665099" w:rsidRDefault="008E369D" w:rsidP="008E369D">
                  <w:pPr>
                    <w:pStyle w:val="Rubrik1"/>
                    <w:rPr>
                      <w:szCs w:val="24"/>
                    </w:rPr>
                  </w:pPr>
                  <w:r w:rsidRPr="00665099">
                    <w:rPr>
                      <w:szCs w:val="24"/>
                    </w:rPr>
                    <w:t>Marie Schönenberg</w:t>
                  </w:r>
                </w:p>
                <w:p w14:paraId="139C30F4" w14:textId="52BD20BA" w:rsidR="00A164CA" w:rsidRPr="0041586A" w:rsidRDefault="00A164CA" w:rsidP="00A164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E1009" w14:textId="77777777" w:rsidR="00702507" w:rsidRPr="00702507" w:rsidRDefault="00702507" w:rsidP="00702507">
                  <w:pPr>
                    <w:rPr>
                      <w:szCs w:val="24"/>
                      <w:u w:val="single"/>
                    </w:rPr>
                  </w:pPr>
                  <w:r w:rsidRPr="00702507">
                    <w:rPr>
                      <w:sz w:val="22"/>
                      <w:szCs w:val="20"/>
                    </w:rPr>
                    <w:t>Servisförvaltningen</w:t>
                  </w:r>
                </w:p>
                <w:p w14:paraId="0BD59887" w14:textId="77777777" w:rsidR="00AA1B80" w:rsidRDefault="00AA1B80" w:rsidP="00AA1B80"/>
                <w:p w14:paraId="021E5E64" w14:textId="5E8E1557" w:rsidR="00AA1B80" w:rsidRPr="00AA1B80" w:rsidRDefault="00AA1B80" w:rsidP="00AA1B80"/>
              </w:tc>
            </w:tr>
            <w:tr w:rsidR="00A164CA" w:rsidRPr="006220EE" w14:paraId="4C2E3F95" w14:textId="77777777" w:rsidTr="00596C65">
              <w:trPr>
                <w:jc w:val="center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83D14" w14:textId="2B1CEE17" w:rsidR="00A164CA" w:rsidRPr="00C84F91" w:rsidRDefault="005063C5" w:rsidP="00A164CA">
                  <w:pPr>
                    <w:pStyle w:val="Rubrik1"/>
                    <w:rPr>
                      <w:szCs w:val="24"/>
                    </w:rPr>
                  </w:pPr>
                  <w:r w:rsidRPr="00BB61F5">
                    <w:rPr>
                      <w:szCs w:val="24"/>
                    </w:rPr>
                    <w:lastRenderedPageBreak/>
                    <w:t>Suppleant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350F5" w14:textId="03DE7820" w:rsidR="00A164CA" w:rsidRPr="00C910CF" w:rsidRDefault="001046A8" w:rsidP="008B4978">
                  <w:pPr>
                    <w:pStyle w:val="Rubrik1"/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</w:rPr>
                    <w:t xml:space="preserve">Catarina </w:t>
                  </w:r>
                  <w:r w:rsidR="005063C5" w:rsidRPr="005063C5">
                    <w:rPr>
                      <w:sz w:val="22"/>
                    </w:rPr>
                    <w:t>Ax</w:t>
                  </w:r>
                  <w:r w:rsidR="00231676">
                    <w:rPr>
                      <w:sz w:val="22"/>
                    </w:rPr>
                    <w:t>ell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68F14" w14:textId="29FDF697" w:rsidR="00A164CA" w:rsidRDefault="005063C5" w:rsidP="00A164CA">
                  <w:pPr>
                    <w:pStyle w:val="Rubrik1"/>
                    <w:rPr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Skolförvaltningen</w:t>
                  </w:r>
                </w:p>
                <w:p w14:paraId="1990C4A9" w14:textId="77777777" w:rsidR="00AA1B80" w:rsidRDefault="00AA1B80" w:rsidP="00AA1B80"/>
                <w:p w14:paraId="4395280C" w14:textId="56ABD82B" w:rsidR="00AA1B80" w:rsidRPr="00AA1B80" w:rsidRDefault="00AA1B80" w:rsidP="00AA1B80"/>
              </w:tc>
            </w:tr>
            <w:bookmarkEnd w:id="0"/>
          </w:tbl>
          <w:p w14:paraId="254A0E33" w14:textId="77777777" w:rsidR="00A164CA" w:rsidRDefault="00A164CA" w:rsidP="00A164C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6"/>
              <w:gridCol w:w="3802"/>
              <w:gridCol w:w="3511"/>
            </w:tblGrid>
            <w:tr w:rsidR="00A164CA" w:rsidRPr="00C67B29" w14:paraId="1EFC1B99" w14:textId="77777777" w:rsidTr="00EE18D8">
              <w:tc>
                <w:tcPr>
                  <w:tcW w:w="2547" w:type="dxa"/>
                  <w:shd w:val="clear" w:color="auto" w:fill="auto"/>
                </w:tcPr>
                <w:p w14:paraId="250F708D" w14:textId="1A738228" w:rsidR="00A164CA" w:rsidRPr="00BB61F5" w:rsidRDefault="00665A2E" w:rsidP="00A164CA">
                  <w:pPr>
                    <w:pStyle w:val="Rubrik1"/>
                    <w:rPr>
                      <w:szCs w:val="24"/>
                    </w:rPr>
                  </w:pPr>
                  <w:r w:rsidRPr="00665099">
                    <w:rPr>
                      <w:szCs w:val="24"/>
                    </w:rPr>
                    <w:t>Supplean</w:t>
                  </w:r>
                  <w:r w:rsidR="00E4402F">
                    <w:rPr>
                      <w:szCs w:val="24"/>
                    </w:rPr>
                    <w:t>t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0F9E656" w14:textId="765EF091" w:rsidR="00665A2E" w:rsidRDefault="00D83271" w:rsidP="00665A2E">
                  <w:pPr>
                    <w:pStyle w:val="Rubrik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Pernilla Olofsson</w:t>
                  </w:r>
                </w:p>
                <w:p w14:paraId="1041B8F2" w14:textId="197FBD14" w:rsidR="00A164CA" w:rsidRPr="00BB61F5" w:rsidRDefault="00A164CA" w:rsidP="005063C5">
                  <w:pPr>
                    <w:pStyle w:val="Rubrik1"/>
                    <w:rPr>
                      <w:rFonts w:ascii="Calibri Light" w:hAnsi="Calibri Light"/>
                      <w:b w:val="0"/>
                      <w:bCs/>
                      <w:kern w:val="32"/>
                      <w:szCs w:val="24"/>
                    </w:rPr>
                  </w:pPr>
                </w:p>
              </w:tc>
              <w:tc>
                <w:tcPr>
                  <w:tcW w:w="2979" w:type="dxa"/>
                  <w:shd w:val="clear" w:color="auto" w:fill="auto"/>
                </w:tcPr>
                <w:p w14:paraId="747E313E" w14:textId="77777777" w:rsidR="00FA3DF4" w:rsidRPr="00FA3DF4" w:rsidRDefault="00FA3DF4" w:rsidP="00FA3DF4">
                  <w:pPr>
                    <w:spacing w:line="240" w:lineRule="auto"/>
                    <w:ind w:left="0" w:firstLine="0"/>
                    <w:rPr>
                      <w:b/>
                      <w:bCs/>
                      <w:szCs w:val="24"/>
                    </w:rPr>
                  </w:pPr>
                  <w:r w:rsidRPr="00FA3DF4">
                    <w:rPr>
                      <w:b/>
                      <w:bCs/>
                      <w:szCs w:val="24"/>
                    </w:rPr>
                    <w:t>Samhällsbyggnadsförvaltningen</w:t>
                  </w:r>
                </w:p>
                <w:p w14:paraId="24B06AC0" w14:textId="2E83BFC0" w:rsidR="00A164CA" w:rsidRPr="00C67B29" w:rsidRDefault="00A164CA" w:rsidP="00665A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B0978" w:rsidRPr="00C67B29" w14:paraId="0DAF5063" w14:textId="77777777" w:rsidTr="00EE18D8">
              <w:tc>
                <w:tcPr>
                  <w:tcW w:w="2547" w:type="dxa"/>
                  <w:shd w:val="clear" w:color="auto" w:fill="auto"/>
                </w:tcPr>
                <w:p w14:paraId="66CB79FD" w14:textId="1D4C3334" w:rsidR="004B0978" w:rsidRDefault="004B0978" w:rsidP="00A164CA">
                  <w:pPr>
                    <w:pStyle w:val="Rubrik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Suppleant</w:t>
                  </w:r>
                </w:p>
                <w:p w14:paraId="58A61FC5" w14:textId="77777777" w:rsidR="004B0978" w:rsidRPr="004B0978" w:rsidRDefault="004B0978" w:rsidP="004B0978"/>
              </w:tc>
              <w:tc>
                <w:tcPr>
                  <w:tcW w:w="3969" w:type="dxa"/>
                  <w:shd w:val="clear" w:color="auto" w:fill="auto"/>
                </w:tcPr>
                <w:p w14:paraId="781DB9DB" w14:textId="194A2E10" w:rsidR="004B0978" w:rsidRDefault="004B0978" w:rsidP="00665A2E">
                  <w:pPr>
                    <w:pStyle w:val="Rubrik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Robert Andersson</w:t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276FF8FA" w14:textId="77777777" w:rsidR="004B0978" w:rsidRPr="00FA3DF4" w:rsidRDefault="004B0978" w:rsidP="00FA3DF4">
                  <w:pPr>
                    <w:spacing w:line="240" w:lineRule="auto"/>
                    <w:ind w:left="0" w:firstLine="0"/>
                    <w:rPr>
                      <w:b/>
                      <w:bCs/>
                      <w:szCs w:val="24"/>
                    </w:rPr>
                  </w:pPr>
                </w:p>
              </w:tc>
            </w:tr>
          </w:tbl>
          <w:p w14:paraId="4FE9319D" w14:textId="77777777" w:rsidR="00A164CA" w:rsidRDefault="00A164CA">
            <w:pPr>
              <w:spacing w:line="259" w:lineRule="auto"/>
              <w:ind w:left="0" w:firstLine="0"/>
            </w:pPr>
          </w:p>
          <w:p w14:paraId="45809251" w14:textId="77777777" w:rsidR="005973D5" w:rsidRDefault="005973D5" w:rsidP="005973D5">
            <w:pPr>
              <w:spacing w:line="259" w:lineRule="auto"/>
              <w:ind w:left="0" w:firstLine="0"/>
            </w:pPr>
            <w:r>
              <w:rPr>
                <w:b/>
                <w:u w:val="single" w:color="000000"/>
              </w:rPr>
              <w:t>Inköpskommitté</w:t>
            </w:r>
            <w:r>
              <w:t xml:space="preserve"> : Brita Schagerström, Birgitta Rynäs, Ulla Utterhall</w:t>
            </w:r>
          </w:p>
          <w:p w14:paraId="707A0FF4" w14:textId="77777777" w:rsidR="005973D5" w:rsidRDefault="005973D5" w:rsidP="005973D5">
            <w:pPr>
              <w:spacing w:line="259" w:lineRule="auto"/>
              <w:ind w:left="0" w:firstLine="0"/>
            </w:pPr>
          </w:p>
          <w:p w14:paraId="74A570BA" w14:textId="77777777" w:rsidR="005973D5" w:rsidRDefault="005973D5" w:rsidP="005973D5">
            <w:pPr>
              <w:spacing w:line="259" w:lineRule="auto"/>
              <w:ind w:left="0" w:firstLine="0"/>
              <w:rPr>
                <w:b/>
                <w:bCs/>
                <w:u w:val="single"/>
              </w:rPr>
            </w:pPr>
            <w:r w:rsidRPr="00A7362F">
              <w:rPr>
                <w:b/>
                <w:bCs/>
                <w:u w:val="single"/>
              </w:rPr>
              <w:t>Revisorer</w:t>
            </w:r>
            <w:r>
              <w:rPr>
                <w:b/>
                <w:bCs/>
                <w:u w:val="single"/>
              </w:rPr>
              <w:t>:</w:t>
            </w:r>
          </w:p>
          <w:p w14:paraId="09E29732" w14:textId="77777777" w:rsidR="005973D5" w:rsidRPr="00A7362F" w:rsidRDefault="005973D5" w:rsidP="005973D5">
            <w:pPr>
              <w:spacing w:line="259" w:lineRule="auto"/>
              <w:ind w:left="0" w:firstLine="0"/>
              <w:rPr>
                <w:b/>
                <w:bCs/>
                <w:u w:val="single"/>
              </w:rPr>
            </w:pPr>
          </w:p>
          <w:p w14:paraId="54CF03F2" w14:textId="77777777" w:rsidR="005973D5" w:rsidRPr="00665099" w:rsidRDefault="005973D5" w:rsidP="005973D5">
            <w:pPr>
              <w:rPr>
                <w:szCs w:val="24"/>
              </w:rPr>
            </w:pPr>
            <w:r w:rsidRPr="00665099">
              <w:rPr>
                <w:szCs w:val="24"/>
              </w:rPr>
              <w:t>Ordinarie: Petter Olofsson,  Göran Ramberg</w:t>
            </w:r>
          </w:p>
          <w:p w14:paraId="24D75041" w14:textId="54FD6182" w:rsidR="005973D5" w:rsidRPr="00665099" w:rsidRDefault="005973D5" w:rsidP="005973D5">
            <w:pPr>
              <w:rPr>
                <w:szCs w:val="24"/>
              </w:rPr>
            </w:pPr>
            <w:r w:rsidRPr="00665099">
              <w:rPr>
                <w:szCs w:val="24"/>
              </w:rPr>
              <w:t xml:space="preserve">Suppleanter: </w:t>
            </w:r>
            <w:r w:rsidR="00A86B55">
              <w:rPr>
                <w:szCs w:val="24"/>
              </w:rPr>
              <w:t>Carina Hellström</w:t>
            </w:r>
            <w:r w:rsidRPr="00665099">
              <w:rPr>
                <w:szCs w:val="24"/>
              </w:rPr>
              <w:t>,  Åsa Pilhem</w:t>
            </w:r>
          </w:p>
          <w:p w14:paraId="732E9252" w14:textId="77777777" w:rsidR="005973D5" w:rsidRPr="00D32AFF" w:rsidRDefault="005973D5" w:rsidP="005973D5">
            <w:pPr>
              <w:rPr>
                <w:sz w:val="28"/>
                <w:szCs w:val="28"/>
              </w:rPr>
            </w:pPr>
          </w:p>
          <w:p w14:paraId="5CB04348" w14:textId="77777777" w:rsidR="005973D5" w:rsidRPr="00830811" w:rsidRDefault="005973D5" w:rsidP="005973D5">
            <w:pPr>
              <w:rPr>
                <w:b/>
                <w:bCs/>
                <w:szCs w:val="24"/>
                <w:u w:val="single"/>
              </w:rPr>
            </w:pPr>
            <w:r w:rsidRPr="00830811">
              <w:rPr>
                <w:b/>
                <w:bCs/>
                <w:szCs w:val="24"/>
                <w:u w:val="single"/>
              </w:rPr>
              <w:t>Valberedning :</w:t>
            </w:r>
          </w:p>
          <w:p w14:paraId="711205C8" w14:textId="77777777" w:rsidR="005973D5" w:rsidRPr="00D32AFF" w:rsidRDefault="005973D5" w:rsidP="005973D5">
            <w:pPr>
              <w:rPr>
                <w:rFonts w:ascii="Arial" w:hAnsi="Arial" w:cs="Arial"/>
                <w:bCs/>
                <w:szCs w:val="20"/>
              </w:rPr>
            </w:pPr>
          </w:p>
          <w:p w14:paraId="5B74C7AF" w14:textId="77777777" w:rsidR="005973D5" w:rsidRPr="00665099" w:rsidRDefault="005973D5" w:rsidP="005973D5">
            <w:pPr>
              <w:rPr>
                <w:rFonts w:ascii="Arial" w:hAnsi="Arial" w:cs="Arial"/>
                <w:bCs/>
                <w:sz w:val="20"/>
                <w:szCs w:val="16"/>
              </w:rPr>
            </w:pPr>
            <w:r w:rsidRPr="00665099">
              <w:rPr>
                <w:rFonts w:ascii="Arial" w:hAnsi="Arial" w:cs="Arial"/>
                <w:bCs/>
                <w:sz w:val="20"/>
                <w:szCs w:val="16"/>
              </w:rPr>
              <w:t>Gunnel Pålsson</w:t>
            </w:r>
          </w:p>
          <w:p w14:paraId="2D2B86E4" w14:textId="77777777" w:rsidR="00A164CA" w:rsidRDefault="00FB31D6" w:rsidP="005973D5">
            <w:pPr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Ann Rane</w:t>
            </w:r>
          </w:p>
          <w:p w14:paraId="60623BFC" w14:textId="30BD42C7" w:rsidR="00FB31D6" w:rsidRPr="005973D5" w:rsidRDefault="00912011" w:rsidP="005973D5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Åsa Norrblom</w:t>
            </w:r>
            <w:r w:rsidR="00B104EA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</w:p>
        </w:tc>
      </w:tr>
      <w:tr w:rsidR="004572CB" w14:paraId="18A6BF5C" w14:textId="77777777" w:rsidTr="00373418">
        <w:trPr>
          <w:trHeight w:val="276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BC61A" w14:textId="77777777" w:rsidR="005973D5" w:rsidRDefault="005973D5" w:rsidP="005973D5">
            <w:pPr>
              <w:ind w:left="-5"/>
            </w:pPr>
          </w:p>
          <w:p w14:paraId="2E7ABD56" w14:textId="04FD782A" w:rsidR="005973D5" w:rsidRDefault="005973D5" w:rsidP="005973D5">
            <w:pPr>
              <w:ind w:left="-5"/>
            </w:pPr>
            <w:r>
              <w:t xml:space="preserve">Mölndal </w:t>
            </w:r>
            <w:r w:rsidR="00FB31D6">
              <w:t>31</w:t>
            </w:r>
            <w:r>
              <w:t xml:space="preserve"> </w:t>
            </w:r>
            <w:r w:rsidR="00FB31D6">
              <w:t>januari 202</w:t>
            </w:r>
            <w:r w:rsidR="009842B5">
              <w:t>5</w:t>
            </w:r>
          </w:p>
          <w:p w14:paraId="35BE49E9" w14:textId="77777777" w:rsidR="005973D5" w:rsidRDefault="005973D5" w:rsidP="005973D5">
            <w:pPr>
              <w:ind w:left="-5"/>
            </w:pPr>
          </w:p>
          <w:p w14:paraId="602635ED" w14:textId="77777777" w:rsidR="005973D5" w:rsidRDefault="005973D5" w:rsidP="005973D5">
            <w:pPr>
              <w:ind w:left="-5"/>
            </w:pPr>
            <w:r>
              <w:t>------------------------------------</w:t>
            </w:r>
          </w:p>
          <w:p w14:paraId="34EFAD79" w14:textId="77777777" w:rsidR="005973D5" w:rsidRDefault="005973D5" w:rsidP="005973D5">
            <w:pPr>
              <w:ind w:left="-5"/>
            </w:pPr>
            <w:r>
              <w:t>Ulla Lygner, ordförande</w:t>
            </w:r>
          </w:p>
          <w:p w14:paraId="2960F221" w14:textId="5EE7EFD3" w:rsidR="00A7362F" w:rsidRPr="00A7362F" w:rsidRDefault="00A7362F">
            <w:pPr>
              <w:spacing w:line="259" w:lineRule="auto"/>
              <w:ind w:left="0" w:firstLine="0"/>
              <w:rPr>
                <w:b/>
                <w:bCs/>
                <w:u w:val="singl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5A0A0" w14:textId="77777777" w:rsidR="004572CB" w:rsidRDefault="00BA61D7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2F5FDC4A" w14:textId="77777777" w:rsidR="004572CB" w:rsidRDefault="00BA61D7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0B92C546" w14:textId="77777777" w:rsidR="004572CB" w:rsidRDefault="00BA61D7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4572CB" w14:paraId="3C3EF5F8" w14:textId="77777777" w:rsidTr="00373418">
        <w:trPr>
          <w:trHeight w:val="276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7F759" w14:textId="65BE4AA3" w:rsidR="004572CB" w:rsidRDefault="00BA61D7" w:rsidP="005973D5">
            <w:pPr>
              <w:ind w:left="-5"/>
            </w:pPr>
            <w:r>
              <w:tab/>
              <w:t xml:space="preserve">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903BF" w14:textId="49A51070" w:rsidR="004572CB" w:rsidRDefault="004572CB">
            <w:pPr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5B019E3C" w14:textId="77777777" w:rsidR="004572CB" w:rsidRDefault="00BA61D7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68205A8E" w14:textId="77777777" w:rsidR="004572CB" w:rsidRDefault="00BA61D7">
            <w:pPr>
              <w:spacing w:line="259" w:lineRule="auto"/>
              <w:ind w:left="0" w:firstLine="0"/>
            </w:pPr>
            <w:r>
              <w:t xml:space="preserve">f.d Vård och omsorgsf. </w:t>
            </w:r>
          </w:p>
        </w:tc>
      </w:tr>
      <w:tr w:rsidR="004572CB" w14:paraId="080918A9" w14:textId="77777777" w:rsidTr="00373418">
        <w:trPr>
          <w:trHeight w:val="276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EF2A6" w14:textId="77777777" w:rsidR="004572CB" w:rsidRDefault="00BA61D7" w:rsidP="00373418">
            <w:pPr>
              <w:spacing w:line="259" w:lineRule="auto"/>
              <w:ind w:left="-432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FB60C" w14:textId="5C747107" w:rsidR="004572CB" w:rsidRDefault="004572CB">
            <w:pPr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7D7F234" w14:textId="77777777" w:rsidR="004572CB" w:rsidRDefault="00BA61D7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62739ADE" w14:textId="1738CE9E" w:rsidR="004572CB" w:rsidRDefault="004572CB">
            <w:pPr>
              <w:spacing w:line="259" w:lineRule="auto"/>
              <w:ind w:left="0" w:firstLine="0"/>
            </w:pPr>
          </w:p>
        </w:tc>
      </w:tr>
      <w:tr w:rsidR="005973D5" w14:paraId="6613673F" w14:textId="77777777" w:rsidTr="004B5E4F">
        <w:trPr>
          <w:trHeight w:val="828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8E972" w14:textId="77777777" w:rsidR="005973D5" w:rsidRDefault="005973D5" w:rsidP="002170AF">
            <w:pPr>
              <w:spacing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093A7" w14:textId="77777777" w:rsidR="005973D5" w:rsidRDefault="005973D5" w:rsidP="002170AF">
            <w:pPr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530D5452" w14:textId="77777777" w:rsidR="005973D5" w:rsidRDefault="005973D5" w:rsidP="002170AF">
            <w:pPr>
              <w:spacing w:line="259" w:lineRule="auto"/>
              <w:ind w:left="0" w:firstLine="0"/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4168A1C9" w14:textId="77777777" w:rsidR="005973D5" w:rsidRDefault="005973D5" w:rsidP="002170AF">
            <w:pPr>
              <w:spacing w:line="259" w:lineRule="auto"/>
              <w:ind w:left="0" w:firstLine="0"/>
            </w:pPr>
          </w:p>
        </w:tc>
      </w:tr>
      <w:tr w:rsidR="002170AF" w14:paraId="641BFEAA" w14:textId="77777777" w:rsidTr="004B5E4F">
        <w:trPr>
          <w:trHeight w:val="828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72C68" w14:textId="77777777" w:rsidR="002170AF" w:rsidRDefault="002170AF" w:rsidP="002170AF">
            <w:pPr>
              <w:spacing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F6BFE" w14:textId="77777777" w:rsidR="002170AF" w:rsidRDefault="002170AF" w:rsidP="002170AF">
            <w:pPr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BAEE3C9" w14:textId="77777777" w:rsidR="002170AF" w:rsidRDefault="002170AF" w:rsidP="002170AF">
            <w:pPr>
              <w:spacing w:line="259" w:lineRule="auto"/>
              <w:ind w:left="0" w:firstLine="0"/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2F65813E" w14:textId="77777777" w:rsidR="002170AF" w:rsidRDefault="002170AF" w:rsidP="002170AF">
            <w:pPr>
              <w:spacing w:line="259" w:lineRule="auto"/>
              <w:ind w:left="0" w:firstLine="0"/>
            </w:pPr>
          </w:p>
        </w:tc>
      </w:tr>
      <w:tr w:rsidR="002170AF" w14:paraId="66E20549" w14:textId="77777777" w:rsidTr="004B5E4F">
        <w:trPr>
          <w:trHeight w:val="828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CDE1B" w14:textId="5F9C4EA6" w:rsidR="002170AF" w:rsidRDefault="002170AF" w:rsidP="002170AF">
            <w:pPr>
              <w:spacing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15C24" w14:textId="7A20F94C" w:rsidR="002170AF" w:rsidRDefault="002170AF" w:rsidP="002170AF">
            <w:pPr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2DF8C2F8" w14:textId="77777777" w:rsidR="002170AF" w:rsidRDefault="002170AF" w:rsidP="002170A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3B5C8188" w14:textId="795B3F7D" w:rsidR="002170AF" w:rsidRDefault="002170AF" w:rsidP="002170AF">
            <w:pPr>
              <w:spacing w:line="259" w:lineRule="auto"/>
              <w:ind w:left="0" w:firstLine="0"/>
            </w:pPr>
          </w:p>
        </w:tc>
      </w:tr>
      <w:tr w:rsidR="005973D5" w14:paraId="133C8C01" w14:textId="77777777" w:rsidTr="00373418">
        <w:trPr>
          <w:gridAfter w:val="3"/>
          <w:wAfter w:w="4053" w:type="dxa"/>
          <w:trHeight w:val="276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F1BB48" w14:textId="0A821ACA" w:rsidR="005973D5" w:rsidRDefault="005973D5" w:rsidP="002170AF">
            <w:pPr>
              <w:tabs>
                <w:tab w:val="center" w:pos="1303"/>
              </w:tabs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290AA988" w14:textId="77777777" w:rsidR="005973D5" w:rsidRDefault="005973D5" w:rsidP="002170AF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5973D5" w14:paraId="35ACE377" w14:textId="77777777" w:rsidTr="00373418">
        <w:trPr>
          <w:gridAfter w:val="3"/>
          <w:wAfter w:w="4053" w:type="dxa"/>
          <w:trHeight w:val="276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19B5C" w14:textId="3C4A5AC0" w:rsidR="005973D5" w:rsidRDefault="005973D5" w:rsidP="002170AF">
            <w:pPr>
              <w:tabs>
                <w:tab w:val="center" w:pos="1303"/>
              </w:tabs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79DCD18F" w14:textId="77777777" w:rsidR="005973D5" w:rsidRDefault="005973D5" w:rsidP="002170AF">
            <w:pPr>
              <w:spacing w:line="259" w:lineRule="auto"/>
              <w:ind w:left="0" w:firstLine="0"/>
            </w:pPr>
          </w:p>
        </w:tc>
      </w:tr>
      <w:tr w:rsidR="005973D5" w14:paraId="397B0CF8" w14:textId="77777777" w:rsidTr="00373418">
        <w:trPr>
          <w:gridAfter w:val="5"/>
          <w:wAfter w:w="9789" w:type="dxa"/>
          <w:trHeight w:val="27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21A0A67" w14:textId="77777777" w:rsidR="005973D5" w:rsidRDefault="005973D5" w:rsidP="002170AF">
            <w:pPr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0C0DBE87" w14:textId="77777777" w:rsidR="005973D5" w:rsidRDefault="005973D5" w:rsidP="002170AF">
            <w:pPr>
              <w:spacing w:line="259" w:lineRule="auto"/>
              <w:ind w:left="0" w:firstLine="0"/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065301DC" w14:textId="77777777" w:rsidR="005973D5" w:rsidRDefault="005973D5" w:rsidP="002170AF">
            <w:pPr>
              <w:spacing w:line="259" w:lineRule="auto"/>
              <w:ind w:left="0" w:firstLine="0"/>
              <w:jc w:val="right"/>
            </w:pPr>
          </w:p>
        </w:tc>
      </w:tr>
      <w:tr w:rsidR="005973D5" w14:paraId="18246A07" w14:textId="77777777" w:rsidTr="00373418">
        <w:trPr>
          <w:gridAfter w:val="5"/>
          <w:wAfter w:w="9789" w:type="dxa"/>
          <w:trHeight w:val="27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689C4C7" w14:textId="77777777" w:rsidR="005973D5" w:rsidRDefault="005973D5" w:rsidP="002170AF">
            <w:pPr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E4F0B98" w14:textId="77777777" w:rsidR="005973D5" w:rsidRDefault="005973D5" w:rsidP="002170AF">
            <w:pPr>
              <w:spacing w:line="259" w:lineRule="auto"/>
              <w:ind w:left="0" w:firstLine="0"/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597C7F17" w14:textId="77777777" w:rsidR="005973D5" w:rsidRDefault="005973D5" w:rsidP="002170AF">
            <w:pPr>
              <w:spacing w:line="259" w:lineRule="auto"/>
              <w:ind w:left="0" w:firstLine="0"/>
              <w:jc w:val="right"/>
            </w:pPr>
          </w:p>
        </w:tc>
      </w:tr>
      <w:tr w:rsidR="005973D5" w14:paraId="3E563370" w14:textId="77777777" w:rsidTr="00373418">
        <w:trPr>
          <w:gridAfter w:val="3"/>
          <w:wAfter w:w="4053" w:type="dxa"/>
          <w:trHeight w:val="276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B95C0" w14:textId="77777777" w:rsidR="005973D5" w:rsidRDefault="005973D5" w:rsidP="002170AF">
            <w:pPr>
              <w:tabs>
                <w:tab w:val="center" w:pos="1303"/>
              </w:tabs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73041ECF" w14:textId="77777777" w:rsidR="005973D5" w:rsidRDefault="005973D5" w:rsidP="002170AF">
            <w:pPr>
              <w:spacing w:line="259" w:lineRule="auto"/>
              <w:ind w:left="0" w:firstLine="0"/>
            </w:pPr>
          </w:p>
        </w:tc>
      </w:tr>
      <w:tr w:rsidR="005973D5" w14:paraId="350A8442" w14:textId="77777777" w:rsidTr="00373418">
        <w:trPr>
          <w:gridAfter w:val="3"/>
          <w:wAfter w:w="4053" w:type="dxa"/>
          <w:trHeight w:val="276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6B6E7B" w14:textId="77777777" w:rsidR="005973D5" w:rsidRDefault="005973D5" w:rsidP="002170AF">
            <w:pPr>
              <w:tabs>
                <w:tab w:val="center" w:pos="1303"/>
              </w:tabs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3D951A9" w14:textId="77777777" w:rsidR="005973D5" w:rsidRDefault="005973D5" w:rsidP="002170AF">
            <w:pPr>
              <w:spacing w:line="259" w:lineRule="auto"/>
              <w:ind w:left="0" w:firstLine="0"/>
            </w:pPr>
          </w:p>
        </w:tc>
      </w:tr>
      <w:tr w:rsidR="005973D5" w14:paraId="2257BAF3" w14:textId="77777777" w:rsidTr="00373418">
        <w:trPr>
          <w:gridAfter w:val="3"/>
          <w:wAfter w:w="4053" w:type="dxa"/>
          <w:trHeight w:val="276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C55873" w14:textId="77777777" w:rsidR="005973D5" w:rsidRDefault="005973D5" w:rsidP="002170AF">
            <w:pPr>
              <w:tabs>
                <w:tab w:val="center" w:pos="1303"/>
              </w:tabs>
              <w:spacing w:line="259" w:lineRule="auto"/>
              <w:ind w:left="0" w:firstLine="0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64BC3EA" w14:textId="77777777" w:rsidR="005973D5" w:rsidRDefault="005973D5" w:rsidP="002170AF">
            <w:pPr>
              <w:spacing w:line="259" w:lineRule="auto"/>
              <w:ind w:left="0" w:firstLine="0"/>
            </w:pPr>
          </w:p>
        </w:tc>
      </w:tr>
    </w:tbl>
    <w:p w14:paraId="5E3D5630" w14:textId="528898EC" w:rsidR="00150733" w:rsidRDefault="00150733">
      <w:pPr>
        <w:ind w:left="-5"/>
      </w:pPr>
    </w:p>
    <w:p w14:paraId="259F67C0" w14:textId="77777777" w:rsidR="005973D5" w:rsidRDefault="005973D5">
      <w:pPr>
        <w:ind w:left="-5"/>
      </w:pPr>
    </w:p>
    <w:sectPr w:rsidR="005973D5" w:rsidSect="00A8210E">
      <w:pgSz w:w="11906" w:h="16838"/>
      <w:pgMar w:top="567" w:right="936" w:bottom="56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CB"/>
    <w:rsid w:val="0001149B"/>
    <w:rsid w:val="000201CD"/>
    <w:rsid w:val="00022604"/>
    <w:rsid w:val="00026BF0"/>
    <w:rsid w:val="00033244"/>
    <w:rsid w:val="00040D9A"/>
    <w:rsid w:val="0004656D"/>
    <w:rsid w:val="000465BE"/>
    <w:rsid w:val="0005020D"/>
    <w:rsid w:val="00060990"/>
    <w:rsid w:val="00076BE6"/>
    <w:rsid w:val="000A65A3"/>
    <w:rsid w:val="000A74CA"/>
    <w:rsid w:val="000C2227"/>
    <w:rsid w:val="000C4ECE"/>
    <w:rsid w:val="000D245B"/>
    <w:rsid w:val="000D5FF1"/>
    <w:rsid w:val="001037C2"/>
    <w:rsid w:val="001046A8"/>
    <w:rsid w:val="001122CE"/>
    <w:rsid w:val="00121684"/>
    <w:rsid w:val="00121D96"/>
    <w:rsid w:val="00125F81"/>
    <w:rsid w:val="001417EC"/>
    <w:rsid w:val="00147294"/>
    <w:rsid w:val="00150733"/>
    <w:rsid w:val="00156AB3"/>
    <w:rsid w:val="001620FB"/>
    <w:rsid w:val="00162514"/>
    <w:rsid w:val="00170DD0"/>
    <w:rsid w:val="001846D0"/>
    <w:rsid w:val="00184C03"/>
    <w:rsid w:val="001855B0"/>
    <w:rsid w:val="001A1B54"/>
    <w:rsid w:val="001A2818"/>
    <w:rsid w:val="001A3672"/>
    <w:rsid w:val="001A5AB2"/>
    <w:rsid w:val="001A7B6C"/>
    <w:rsid w:val="001B383A"/>
    <w:rsid w:val="001E2C41"/>
    <w:rsid w:val="001E6EC3"/>
    <w:rsid w:val="001F4B14"/>
    <w:rsid w:val="001F5C4D"/>
    <w:rsid w:val="00200499"/>
    <w:rsid w:val="00211615"/>
    <w:rsid w:val="00212846"/>
    <w:rsid w:val="002170AF"/>
    <w:rsid w:val="002206E6"/>
    <w:rsid w:val="00220888"/>
    <w:rsid w:val="002246AD"/>
    <w:rsid w:val="002308A4"/>
    <w:rsid w:val="00231676"/>
    <w:rsid w:val="002352E3"/>
    <w:rsid w:val="002469E6"/>
    <w:rsid w:val="0028439C"/>
    <w:rsid w:val="002856DB"/>
    <w:rsid w:val="00287601"/>
    <w:rsid w:val="002876A1"/>
    <w:rsid w:val="002943D1"/>
    <w:rsid w:val="00295AE1"/>
    <w:rsid w:val="002B73CB"/>
    <w:rsid w:val="002C544F"/>
    <w:rsid w:val="002D69F6"/>
    <w:rsid w:val="002F0697"/>
    <w:rsid w:val="002F619C"/>
    <w:rsid w:val="0031087B"/>
    <w:rsid w:val="003174B0"/>
    <w:rsid w:val="00325FA1"/>
    <w:rsid w:val="00333777"/>
    <w:rsid w:val="003358FF"/>
    <w:rsid w:val="00336D92"/>
    <w:rsid w:val="00355F65"/>
    <w:rsid w:val="00365F98"/>
    <w:rsid w:val="00367D5B"/>
    <w:rsid w:val="00370D84"/>
    <w:rsid w:val="00373418"/>
    <w:rsid w:val="00383B40"/>
    <w:rsid w:val="003A48FA"/>
    <w:rsid w:val="003A4B72"/>
    <w:rsid w:val="003A73CD"/>
    <w:rsid w:val="003B1DF6"/>
    <w:rsid w:val="003C26D3"/>
    <w:rsid w:val="003D5028"/>
    <w:rsid w:val="003D6B5E"/>
    <w:rsid w:val="004249D1"/>
    <w:rsid w:val="00425B7E"/>
    <w:rsid w:val="0042720E"/>
    <w:rsid w:val="00427E28"/>
    <w:rsid w:val="00431178"/>
    <w:rsid w:val="00436655"/>
    <w:rsid w:val="004572CB"/>
    <w:rsid w:val="00470FD8"/>
    <w:rsid w:val="00473CA1"/>
    <w:rsid w:val="004927EF"/>
    <w:rsid w:val="00497750"/>
    <w:rsid w:val="004A338D"/>
    <w:rsid w:val="004B0978"/>
    <w:rsid w:val="004E1ABC"/>
    <w:rsid w:val="004E4C4A"/>
    <w:rsid w:val="004F238F"/>
    <w:rsid w:val="005063C5"/>
    <w:rsid w:val="0051185C"/>
    <w:rsid w:val="0053448E"/>
    <w:rsid w:val="00534A27"/>
    <w:rsid w:val="00536FEF"/>
    <w:rsid w:val="00555AEA"/>
    <w:rsid w:val="005656BC"/>
    <w:rsid w:val="0058187A"/>
    <w:rsid w:val="005825C1"/>
    <w:rsid w:val="00590166"/>
    <w:rsid w:val="0059167B"/>
    <w:rsid w:val="00591748"/>
    <w:rsid w:val="005973D5"/>
    <w:rsid w:val="005B1D5A"/>
    <w:rsid w:val="005B7582"/>
    <w:rsid w:val="005C13AD"/>
    <w:rsid w:val="005D5105"/>
    <w:rsid w:val="005D5627"/>
    <w:rsid w:val="005D6ABB"/>
    <w:rsid w:val="005E0528"/>
    <w:rsid w:val="00601B7A"/>
    <w:rsid w:val="00606A65"/>
    <w:rsid w:val="00613C78"/>
    <w:rsid w:val="00643A3C"/>
    <w:rsid w:val="00653B01"/>
    <w:rsid w:val="0065549B"/>
    <w:rsid w:val="00661654"/>
    <w:rsid w:val="00665099"/>
    <w:rsid w:val="00665A2E"/>
    <w:rsid w:val="00670F6A"/>
    <w:rsid w:val="00674451"/>
    <w:rsid w:val="006761B7"/>
    <w:rsid w:val="00677117"/>
    <w:rsid w:val="0068578C"/>
    <w:rsid w:val="00686608"/>
    <w:rsid w:val="00695B09"/>
    <w:rsid w:val="006A23FD"/>
    <w:rsid w:val="006A50BF"/>
    <w:rsid w:val="006B0406"/>
    <w:rsid w:val="006D2A14"/>
    <w:rsid w:val="006D691E"/>
    <w:rsid w:val="006D707D"/>
    <w:rsid w:val="006F7BF7"/>
    <w:rsid w:val="00702507"/>
    <w:rsid w:val="00707EE6"/>
    <w:rsid w:val="00713F0D"/>
    <w:rsid w:val="007225D0"/>
    <w:rsid w:val="00725499"/>
    <w:rsid w:val="00736655"/>
    <w:rsid w:val="00752213"/>
    <w:rsid w:val="007633C4"/>
    <w:rsid w:val="00764ADB"/>
    <w:rsid w:val="007928C8"/>
    <w:rsid w:val="00797804"/>
    <w:rsid w:val="007A523B"/>
    <w:rsid w:val="007B43CB"/>
    <w:rsid w:val="007B4876"/>
    <w:rsid w:val="007E7905"/>
    <w:rsid w:val="0080007D"/>
    <w:rsid w:val="00807F5E"/>
    <w:rsid w:val="00830811"/>
    <w:rsid w:val="008337EC"/>
    <w:rsid w:val="00855A1A"/>
    <w:rsid w:val="00857187"/>
    <w:rsid w:val="00861534"/>
    <w:rsid w:val="0087244A"/>
    <w:rsid w:val="00874191"/>
    <w:rsid w:val="008775AD"/>
    <w:rsid w:val="0088498E"/>
    <w:rsid w:val="008A00A6"/>
    <w:rsid w:val="008A6BAF"/>
    <w:rsid w:val="008B4668"/>
    <w:rsid w:val="008B4978"/>
    <w:rsid w:val="008B654B"/>
    <w:rsid w:val="008D07F8"/>
    <w:rsid w:val="008D2682"/>
    <w:rsid w:val="008D31ED"/>
    <w:rsid w:val="008E174D"/>
    <w:rsid w:val="008E369D"/>
    <w:rsid w:val="008E4734"/>
    <w:rsid w:val="008E79D1"/>
    <w:rsid w:val="00900EE9"/>
    <w:rsid w:val="00910BE8"/>
    <w:rsid w:val="00912011"/>
    <w:rsid w:val="00932F71"/>
    <w:rsid w:val="009413FB"/>
    <w:rsid w:val="00961769"/>
    <w:rsid w:val="009708A5"/>
    <w:rsid w:val="0097208B"/>
    <w:rsid w:val="009842B5"/>
    <w:rsid w:val="0099188F"/>
    <w:rsid w:val="009933D4"/>
    <w:rsid w:val="00997A74"/>
    <w:rsid w:val="009A34CE"/>
    <w:rsid w:val="009B3C74"/>
    <w:rsid w:val="009E1F72"/>
    <w:rsid w:val="00A04871"/>
    <w:rsid w:val="00A164CA"/>
    <w:rsid w:val="00A63EFE"/>
    <w:rsid w:val="00A7362F"/>
    <w:rsid w:val="00A8210E"/>
    <w:rsid w:val="00A86B55"/>
    <w:rsid w:val="00A95831"/>
    <w:rsid w:val="00AA1B80"/>
    <w:rsid w:val="00AA492A"/>
    <w:rsid w:val="00AF21F2"/>
    <w:rsid w:val="00B0662B"/>
    <w:rsid w:val="00B104EA"/>
    <w:rsid w:val="00B12879"/>
    <w:rsid w:val="00B340D0"/>
    <w:rsid w:val="00B434DD"/>
    <w:rsid w:val="00B53AA2"/>
    <w:rsid w:val="00B56124"/>
    <w:rsid w:val="00B63833"/>
    <w:rsid w:val="00B66390"/>
    <w:rsid w:val="00B679E6"/>
    <w:rsid w:val="00B77652"/>
    <w:rsid w:val="00B8068F"/>
    <w:rsid w:val="00B83F36"/>
    <w:rsid w:val="00BA2C3F"/>
    <w:rsid w:val="00BA31EA"/>
    <w:rsid w:val="00BA4BF1"/>
    <w:rsid w:val="00BA61D7"/>
    <w:rsid w:val="00BA7382"/>
    <w:rsid w:val="00BB3278"/>
    <w:rsid w:val="00BB61F5"/>
    <w:rsid w:val="00BC4301"/>
    <w:rsid w:val="00BD0B60"/>
    <w:rsid w:val="00C03D6E"/>
    <w:rsid w:val="00C1002A"/>
    <w:rsid w:val="00C13716"/>
    <w:rsid w:val="00C3194A"/>
    <w:rsid w:val="00C464DA"/>
    <w:rsid w:val="00C52726"/>
    <w:rsid w:val="00C5660D"/>
    <w:rsid w:val="00C830AE"/>
    <w:rsid w:val="00C94BDA"/>
    <w:rsid w:val="00CB445F"/>
    <w:rsid w:val="00CB6CA0"/>
    <w:rsid w:val="00CC6D17"/>
    <w:rsid w:val="00CF2C7D"/>
    <w:rsid w:val="00D14349"/>
    <w:rsid w:val="00D15EB6"/>
    <w:rsid w:val="00D20D05"/>
    <w:rsid w:val="00D250A1"/>
    <w:rsid w:val="00D4456E"/>
    <w:rsid w:val="00D55591"/>
    <w:rsid w:val="00D62B46"/>
    <w:rsid w:val="00D6348A"/>
    <w:rsid w:val="00D715CA"/>
    <w:rsid w:val="00D83271"/>
    <w:rsid w:val="00D8766F"/>
    <w:rsid w:val="00D95610"/>
    <w:rsid w:val="00DA1100"/>
    <w:rsid w:val="00DA2E70"/>
    <w:rsid w:val="00DD670B"/>
    <w:rsid w:val="00DF729A"/>
    <w:rsid w:val="00E01132"/>
    <w:rsid w:val="00E01CEE"/>
    <w:rsid w:val="00E1400C"/>
    <w:rsid w:val="00E24C44"/>
    <w:rsid w:val="00E33388"/>
    <w:rsid w:val="00E36E8D"/>
    <w:rsid w:val="00E4193F"/>
    <w:rsid w:val="00E438A2"/>
    <w:rsid w:val="00E4402F"/>
    <w:rsid w:val="00E520E9"/>
    <w:rsid w:val="00E52103"/>
    <w:rsid w:val="00E75CAE"/>
    <w:rsid w:val="00E804F2"/>
    <w:rsid w:val="00E80DE0"/>
    <w:rsid w:val="00E810DF"/>
    <w:rsid w:val="00EA5EA4"/>
    <w:rsid w:val="00EC0AC9"/>
    <w:rsid w:val="00EC4CF9"/>
    <w:rsid w:val="00EE18D8"/>
    <w:rsid w:val="00EE272A"/>
    <w:rsid w:val="00EF1E2C"/>
    <w:rsid w:val="00EF6C52"/>
    <w:rsid w:val="00F00BF9"/>
    <w:rsid w:val="00F03DE0"/>
    <w:rsid w:val="00F03F36"/>
    <w:rsid w:val="00F10A6E"/>
    <w:rsid w:val="00F304E2"/>
    <w:rsid w:val="00F33BF4"/>
    <w:rsid w:val="00F43DF1"/>
    <w:rsid w:val="00F4770C"/>
    <w:rsid w:val="00F52695"/>
    <w:rsid w:val="00F649F5"/>
    <w:rsid w:val="00F6716D"/>
    <w:rsid w:val="00F7217D"/>
    <w:rsid w:val="00F84D40"/>
    <w:rsid w:val="00F86021"/>
    <w:rsid w:val="00F869D9"/>
    <w:rsid w:val="00F961E3"/>
    <w:rsid w:val="00FA0AB7"/>
    <w:rsid w:val="00FA3DF4"/>
    <w:rsid w:val="00FA7CC5"/>
    <w:rsid w:val="00FB31D6"/>
    <w:rsid w:val="00FB7903"/>
    <w:rsid w:val="00FB7E1D"/>
    <w:rsid w:val="00FC3B6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3C14"/>
  <w15:docId w15:val="{5D7E78DC-640A-43CD-BFBF-420746E5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8D2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735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Birgitta Forsén</dc:creator>
  <cp:keywords/>
  <cp:lastModifiedBy>Ulla Lygner</cp:lastModifiedBy>
  <cp:revision>104</cp:revision>
  <cp:lastPrinted>2024-01-31T11:51:00Z</cp:lastPrinted>
  <dcterms:created xsi:type="dcterms:W3CDTF">2025-01-06T12:40:00Z</dcterms:created>
  <dcterms:modified xsi:type="dcterms:W3CDTF">2025-01-21T16:09:00Z</dcterms:modified>
</cp:coreProperties>
</file>